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 w:rsidP="009B28D1">
      <w:pPr>
        <w:pStyle w:val="Corpotesto"/>
        <w:ind w:left="-142"/>
        <w:jc w:val="center"/>
        <w:rPr>
          <w:b/>
        </w:rPr>
      </w:pPr>
      <w:r>
        <w:rPr>
          <w:b/>
        </w:rPr>
        <w:t xml:space="preserve">TABELLA DI VALUTAZIONE DEI TITOLI PER SELEZIONE DI    </w:t>
      </w:r>
      <w:r w:rsidR="00CE3DD2">
        <w:rPr>
          <w:b/>
        </w:rPr>
        <w:t>COLLAUDATORE/VERIFICATORE CONFORMITA’</w:t>
      </w:r>
    </w:p>
    <w:p w:rsidR="00E27150" w:rsidRPr="00E27150" w:rsidRDefault="009B28D1" w:rsidP="00E27150">
      <w:pPr>
        <w:suppressAutoHyphens w:val="0"/>
        <w:spacing w:line="276" w:lineRule="auto"/>
        <w:jc w:val="center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Piano Nazionale di Ripresa e Resilienza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Next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generation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labs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– Laboratori per le professioni digitali del futuro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M4C1I3.2-2022-962-P-22163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G54D22005020006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Laurea in Architettura, Informatica, Ingegneria, Matematica</w:t>
            </w:r>
            <w:r w:rsidR="00CE3DD2">
              <w:t>, Fisica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CE3DD2">
            <w:r w:rsidRPr="00BD399D">
              <w:t>Pregresse esperienze, in qualità di progettista</w:t>
            </w:r>
            <w:r w:rsidR="00CE3DD2">
              <w:t>/ collaudatore</w:t>
            </w:r>
            <w:bookmarkStart w:id="0" w:name="_GoBack"/>
            <w:bookmarkEnd w:id="0"/>
            <w:r w:rsidRPr="00BD399D">
              <w:t xml:space="preserve">, in progetti attinenti al settore richiesto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Incarico come Animatore digitale o componente TEAM digitale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9B28D1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9B28D1" w:rsidRDefault="009B28D1" w:rsidP="009B28D1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:rsidR="009B28D1" w:rsidRPr="009B28D1" w:rsidRDefault="009B28D1" w:rsidP="009B28D1">
      <w:pPr>
        <w:tabs>
          <w:tab w:val="left" w:pos="5489"/>
        </w:tabs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9A30" wp14:editId="5020EEAA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pyQEAAP0DAAAOAAAAZHJzL2Uyb0RvYy54bWysU8uu2yAQ3VfqPyD2jR9SqsqKcxe5ut1U&#10;bdTHB3DxECMBg4DGzt93wIlz1VaqWnWDPTDnzJzDsHuYrWFnCFGj63mzqTkDJ3HQ7tTzb1+f3rzj&#10;LCbhBmHQQc8vEPnD/vWr3eQ7aHFEM0BgROJiN/mejyn5rqqiHMGKuEEPjg4VBisSheFUDUFMxG5N&#10;1db122rCMPiAEmKk3cflkO8Lv1Ig0yelIiRmek69pbKGsj7ntdrvRHcKwo9aXtsQ/9CFFdpR0ZXq&#10;USTBvgf9C5XVMmBElTYSbYVKaQlFA6lp6p/UfBmFh6KFzIl+tSn+P1r58XwMTA89bzlzwtIVHdA5&#10;SAkDsIa12aHJx44SD+4YrlH0x5DlzirY/CUhbC6uXlZXYU5M0mbbbrfblsyXt7PqDvQhpveAluWf&#10;nhvtsmDRifOHmKgYpd5S8rZxeY1o9PCkjSlBHhU4mMDOgi45zU1umXAvsijKyCoLWVovf+liYGH9&#10;DIpMoGabUr2M351TSAku3XiNo+wMU9TBCqz/DLzmZyiU0fwb8IooldGlFWy1w/C76ncr1JJ/c2DR&#10;nS14xuFSLrVYQzNWnLu+hzzEL+MCv7/a/Q8AAAD//wMAUEsDBBQABgAIAAAAIQAV306Z3QAAAAkB&#10;AAAPAAAAZHJzL2Rvd25yZXYueG1sTI9BT4NAEIXvJv6HzZh4s4sNwUJZGmP0YryAPehty06BlJ2l&#10;7FLw3zvGgx7nvS9v3st3i+3FBUffOVJwv4pAINXOdNQo2L+/3G1A+KDJ6N4RKvhCD7vi+irXmXEz&#10;lXipQiM4hHymFbQhDJmUvm7Rar9yAxJ7RzdaHfgcG2lGPXO47eU6ihJpdUf8odUDPrVYn6rJKng9&#10;v/l9nJTP5cd5U82fx6ltHCp1e7M8bkEEXMIfDD/1uToU3OngJjJe9AqSeJ0wykYag2AgTR94y+FX&#10;kEUu/y8ovgEAAP//AwBQSwECLQAUAAYACAAAACEAtoM4kv4AAADhAQAAEwAAAAAAAAAAAAAAAAAA&#10;AAAAW0NvbnRlbnRfVHlwZXNdLnhtbFBLAQItABQABgAIAAAAIQA4/SH/1gAAAJQBAAALAAAAAAAA&#10;AAAAAAAAAC8BAABfcmVscy8ucmVsc1BLAQItABQABgAIAAAAIQBsOVkpyQEAAP0DAAAOAAAAAAAA&#10;AAAAAAAAAC4CAABkcnMvZTJvRG9jLnhtbFBLAQItABQABgAIAAAAIQAV306Z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056" wp14:editId="5A26F9E5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bNxwEAAP0DAAAOAAAAZHJzL2Uyb0RvYy54bWysU02P0zAQvSPxHyzfqZOVQBA13UNXywVB&#10;xccP8DrjxpLtsWzTpP+esdOmK0BCIC5Oxp73Zt7zeHs/O8tOEJNB3/N203AGXuFg/LHn374+vnrL&#10;WcrSD9Kih56fIfH73csX2yl0cIcj2gEiIxKfuin0fMw5dEIkNYKTaYMBPB1qjE5mCuNRDFFOxO6s&#10;uGuaN2LCOISIClKi3YflkO8qv9ag8ietE2Rme0695brGuj6VVey2sjtGGUajLm3If+jCSeOp6Er1&#10;ILNk36P5hcoZFTGhzhuFTqDWRkHVQGra5ic1X0YZoGohc1JYbUr/j1Z9PB0iMwPdHWdeOrqiPXoP&#10;OWME1rK2ODSF1FHi3h/iJUrhEIvcWUdXviSEzdXV8+oqzJkp2mzfNa+bhsxX1zNxA4aY8ntAx8pP&#10;z63xRbDs5OlDylSMUq8pZdv6sia0Zng01tagjArsbWQnSZec59oy4Z5lUVSQoghZWq9/+WxhYf0M&#10;mkwozdbqdfxunFIp8PnKaz1lF5imDlZg82fgJb9AoY7m34BXRK2MPq9gZzzG31W/WaGX/KsDi+5i&#10;wRMO53qp1Rqaser45T2UIX4eV/jt1e5+AAAA//8DAFBLAwQUAAYACAAAACEA5j5xvtsAAAAJAQAA&#10;DwAAAGRycy9kb3ducmV2LnhtbEyPMU/DMBCFdyT+g3VIbNQpjaoS4lQIwYJYknaAzY2vcUR8TmOn&#10;Cf+eAwbY7r17evddvp1dJ844hNaTguUiAYFUe9NSo2C/e77ZgAhRk9GdJ1TwiQG2xeVFrjPjJyrx&#10;XMVGcAmFTCuwMfaZlKG26HRY+B6Jd0c/OB1ZDo00g5643HXyNknW0umW+ILVPT5arD+q0Sl4Ob2G&#10;fboun8q306aa3o+jbTwqdX01P9yDiDjHvzB84zM6FMx08COZIDrWq2XKUR7uViA4kP4Yh19DFrn8&#10;/0HxBQAA//8DAFBLAQItABQABgAIAAAAIQC2gziS/gAAAOEBAAATAAAAAAAAAAAAAAAAAAAAAABb&#10;Q29udGVudF9UeXBlc10ueG1sUEsBAi0AFAAGAAgAAAAhADj9If/WAAAAlAEAAAsAAAAAAAAAAAAA&#10;AAAALwEAAF9yZWxzLy5yZWxzUEsBAi0AFAAGAAgAAAAhAFqxhs3HAQAA/QMAAA4AAAAAAAAAAAAA&#10;AAAALgIAAGRycy9lMm9Eb2MueG1sUEsBAi0AFAAGAAgAAAAhAOY+cb7bAAAACQEAAA8AAAAAAAAA&#10;AAAAAAAAIQQAAGRycy9kb3ducmV2LnhtbFBLBQYAAAAABAAEAPMAAAApBQAAAAA=&#10;" strokecolor="black [3213]"/>
            </w:pict>
          </mc:Fallback>
        </mc:AlternateContent>
      </w:r>
      <w:r w:rsidRPr="009B28D1">
        <w:rPr>
          <w:sz w:val="22"/>
          <w:szCs w:val="22"/>
        </w:rPr>
        <w:t xml:space="preserve">Luogo e Data                                                        </w:t>
      </w:r>
      <w:r>
        <w:rPr>
          <w:sz w:val="22"/>
          <w:szCs w:val="22"/>
        </w:rPr>
        <w:t xml:space="preserve">       </w:t>
      </w:r>
      <w:r w:rsidRPr="009B28D1">
        <w:rPr>
          <w:sz w:val="22"/>
          <w:szCs w:val="22"/>
        </w:rPr>
        <w:t xml:space="preserve"> Firma</w:t>
      </w: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F7" w:rsidRDefault="003B15F7">
      <w:r>
        <w:separator/>
      </w:r>
    </w:p>
  </w:endnote>
  <w:endnote w:type="continuationSeparator" w:id="0">
    <w:p w:rsidR="003B15F7" w:rsidRDefault="003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F7" w:rsidRDefault="003B15F7">
      <w:r>
        <w:separator/>
      </w:r>
    </w:p>
  </w:footnote>
  <w:footnote w:type="continuationSeparator" w:id="0">
    <w:p w:rsidR="003B15F7" w:rsidRDefault="003B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3B15F7"/>
    <w:rsid w:val="003C68D3"/>
    <w:rsid w:val="004E1CCD"/>
    <w:rsid w:val="00611521"/>
    <w:rsid w:val="00820159"/>
    <w:rsid w:val="009B28D1"/>
    <w:rsid w:val="00BE268C"/>
    <w:rsid w:val="00CE3DD2"/>
    <w:rsid w:val="00DB3959"/>
    <w:rsid w:val="00E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2024-02-09T11:39:00Z</dcterms:created>
  <dcterms:modified xsi:type="dcterms:W3CDTF">2024-02-09T11:39:00Z</dcterms:modified>
  <dc:language>it-IT</dc:language>
</cp:coreProperties>
</file>