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Default="001F7BA1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="006B6A1B">
        <w:rPr>
          <w:rFonts w:ascii="Garamond" w:hAnsi="Garamond"/>
          <w:b/>
        </w:rPr>
        <w:t xml:space="preserve">COLLAUDATORE/VERIFICATORE CONFORMITA’ 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9738AE">
        <w:rPr>
          <w:rFonts w:ascii="Garamond" w:hAnsi="Garamond"/>
          <w:b/>
          <w:bCs/>
          <w:iCs/>
          <w:color w:val="000000"/>
        </w:rPr>
        <w:t xml:space="preserve"> generation LABS</w:t>
      </w:r>
    </w:p>
    <w:p w:rsid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</w:p>
    <w:p w:rsidR="00AC1AF9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</w:pP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M4C1I3.2-2022-962-P-22163</w:t>
      </w:r>
      <w:r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                 </w:t>
      </w: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G54D22005020006</w:t>
      </w:r>
    </w:p>
    <w:p w:rsidR="009738AE" w:rsidRPr="009738AE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   </w:t>
      </w:r>
      <w:r w:rsidR="006B6A1B" w:rsidRPr="006B6A1B">
        <w:rPr>
          <w:rFonts w:ascii="Garamond" w:hAnsi="Garamond"/>
          <w:b/>
          <w:sz w:val="22"/>
          <w:szCs w:val="22"/>
        </w:rPr>
        <w:t>COLLAUDATORE/VERIFICATORE CONFORMITA’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6B6A1B">
        <w:rPr>
          <w:rFonts w:ascii="Garamond" w:hAnsi="Garamond"/>
          <w:w w:val="110"/>
          <w:sz w:val="22"/>
          <w:szCs w:val="22"/>
        </w:rPr>
        <w:t>di essere</w:t>
      </w:r>
      <w:r w:rsidRPr="00AC1AF9">
        <w:rPr>
          <w:rFonts w:ascii="Garamond" w:hAnsi="Garamond"/>
          <w:b/>
          <w:w w:val="110"/>
          <w:sz w:val="22"/>
          <w:szCs w:val="22"/>
        </w:rPr>
        <w:t xml:space="preserve">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AC1AF9" w:rsidRDefault="00AC1AF9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  <w:bookmarkStart w:id="0" w:name="_GoBack"/>
      <w:bookmarkEnd w:id="0"/>
    </w:p>
    <w:p w:rsidR="006B6A1B" w:rsidRDefault="006B6A1B" w:rsidP="006B6A1B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curriculum Vitae in formato europeo</w:t>
      </w:r>
    </w:p>
    <w:p w:rsidR="006B6A1B" w:rsidRPr="00AC1AF9" w:rsidRDefault="006B6A1B" w:rsidP="006B6A1B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documento di identità</w:t>
      </w:r>
    </w:p>
    <w:p w:rsidR="006B6A1B" w:rsidRDefault="006B6A1B" w:rsidP="006B6A1B">
      <w:pPr>
        <w:spacing w:line="276" w:lineRule="auto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dichiarazione di insussistenza di cause ostative</w:t>
      </w:r>
    </w:p>
    <w:p w:rsidR="006B6A1B" w:rsidRPr="00AC1AF9" w:rsidRDefault="006B6A1B" w:rsidP="006B6A1B">
      <w:pPr>
        <w:spacing w:line="276" w:lineRule="auto"/>
        <w:ind w:left="1242" w:hanging="675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2 debitamente compilato e firmato</w:t>
      </w: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70" w:rsidRDefault="00623A70">
      <w:r>
        <w:separator/>
      </w:r>
    </w:p>
  </w:endnote>
  <w:endnote w:type="continuationSeparator" w:id="0">
    <w:p w:rsidR="00623A70" w:rsidRDefault="0062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70" w:rsidRDefault="00623A70">
      <w:r>
        <w:separator/>
      </w:r>
    </w:p>
  </w:footnote>
  <w:footnote w:type="continuationSeparator" w:id="0">
    <w:p w:rsidR="00623A70" w:rsidRDefault="0062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F0E47"/>
    <w:rsid w:val="001F7BA1"/>
    <w:rsid w:val="00623A70"/>
    <w:rsid w:val="006B6A1B"/>
    <w:rsid w:val="00714EB3"/>
    <w:rsid w:val="009738AE"/>
    <w:rsid w:val="00AC1AF9"/>
    <w:rsid w:val="00B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2024-02-09T11:36:00Z</dcterms:created>
  <dcterms:modified xsi:type="dcterms:W3CDTF">2024-02-09T11:36:00Z</dcterms:modified>
  <dc:language>it-IT</dc:language>
</cp:coreProperties>
</file>