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CC" w:rsidRPr="00636805" w:rsidRDefault="00636805" w:rsidP="00636805">
      <w:pPr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Allegato 1</w:t>
      </w:r>
    </w:p>
    <w:tbl>
      <w:tblPr>
        <w:tblpPr w:leftFromText="141" w:rightFromText="141" w:vertAnchor="page" w:horzAnchor="margin" w:tblpY="2857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2835"/>
        <w:gridCol w:w="1701"/>
        <w:gridCol w:w="1701"/>
      </w:tblGrid>
      <w:tr w:rsidR="000644CC" w:rsidTr="001C4335">
        <w:trPr>
          <w:trHeight w:val="411"/>
        </w:trPr>
        <w:tc>
          <w:tcPr>
            <w:tcW w:w="3794" w:type="dxa"/>
          </w:tcPr>
          <w:p w:rsidR="000644CC" w:rsidRPr="008A4F0E" w:rsidRDefault="000644CC" w:rsidP="001C433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>TITOLI VALUTABILI</w:t>
            </w:r>
          </w:p>
        </w:tc>
        <w:tc>
          <w:tcPr>
            <w:tcW w:w="2835" w:type="dxa"/>
          </w:tcPr>
          <w:p w:rsidR="000644CC" w:rsidRPr="008A4F0E" w:rsidRDefault="000644CC" w:rsidP="001C4335">
            <w:pPr>
              <w:jc w:val="center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>PUNTEGGIO</w:t>
            </w:r>
          </w:p>
        </w:tc>
        <w:tc>
          <w:tcPr>
            <w:tcW w:w="1701" w:type="dxa"/>
          </w:tcPr>
          <w:p w:rsidR="000644CC" w:rsidRPr="008A4F0E" w:rsidRDefault="000644CC" w:rsidP="001C4335">
            <w:pPr>
              <w:spacing w:after="0"/>
              <w:jc w:val="center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>TOTALE</w:t>
            </w:r>
          </w:p>
          <w:p w:rsidR="000644CC" w:rsidRPr="008A4F0E" w:rsidRDefault="000644CC" w:rsidP="001C4335">
            <w:pPr>
              <w:spacing w:after="0"/>
              <w:jc w:val="center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EF58E3">
              <w:rPr>
                <w:rFonts w:cs="TimesNewRomanPSMT"/>
                <w:color w:val="000000"/>
                <w:sz w:val="18"/>
                <w:szCs w:val="18"/>
              </w:rPr>
              <w:t>a cura del candidato</w:t>
            </w:r>
          </w:p>
        </w:tc>
        <w:tc>
          <w:tcPr>
            <w:tcW w:w="1701" w:type="dxa"/>
          </w:tcPr>
          <w:p w:rsidR="000644CC" w:rsidRDefault="000644CC" w:rsidP="001C4335">
            <w:pPr>
              <w:spacing w:after="0"/>
              <w:jc w:val="center"/>
              <w:rPr>
                <w:rFonts w:cs="TimesNewRomanPSMT"/>
                <w:color w:val="000000"/>
              </w:rPr>
            </w:pPr>
            <w:r>
              <w:rPr>
                <w:rFonts w:cs="TimesNewRomanPSMT"/>
                <w:color w:val="000000"/>
              </w:rPr>
              <w:t>TOTALE</w:t>
            </w:r>
          </w:p>
          <w:p w:rsidR="000644CC" w:rsidRPr="002C5090" w:rsidRDefault="000644CC" w:rsidP="001C4335">
            <w:pPr>
              <w:spacing w:after="0"/>
              <w:jc w:val="center"/>
              <w:rPr>
                <w:rFonts w:cs="TimesNewRomanPSMT"/>
                <w:color w:val="000000"/>
              </w:rPr>
            </w:pPr>
            <w:r>
              <w:rPr>
                <w:rFonts w:cs="TimesNewRomanPSMT"/>
                <w:color w:val="000000"/>
                <w:sz w:val="18"/>
                <w:szCs w:val="18"/>
              </w:rPr>
              <w:t>a cura della scuola</w:t>
            </w:r>
          </w:p>
        </w:tc>
      </w:tr>
      <w:tr w:rsidR="000644CC" w:rsidTr="001C4335">
        <w:trPr>
          <w:trHeight w:val="2256"/>
        </w:trPr>
        <w:tc>
          <w:tcPr>
            <w:tcW w:w="3794" w:type="dxa"/>
          </w:tcPr>
          <w:p w:rsidR="000644CC" w:rsidRPr="008A4F0E" w:rsidRDefault="000644CC" w:rsidP="001C4335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8A4F0E">
              <w:rPr>
                <w:rFonts w:ascii="Garamond" w:hAnsi="Garamond"/>
                <w:b/>
                <w:sz w:val="24"/>
                <w:szCs w:val="24"/>
              </w:rPr>
              <w:t xml:space="preserve">Laurea magistrale o V.O. </w:t>
            </w:r>
          </w:p>
          <w:p w:rsidR="000644CC" w:rsidRPr="008A4F0E" w:rsidRDefault="000644CC" w:rsidP="001C4335">
            <w:pPr>
              <w:autoSpaceDE w:val="0"/>
              <w:autoSpaceDN w:val="0"/>
              <w:adjustRightInd w:val="0"/>
              <w:spacing w:after="0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</w:p>
          <w:p w:rsidR="000644CC" w:rsidRPr="008A4F0E" w:rsidRDefault="000644CC" w:rsidP="001C4335">
            <w:pPr>
              <w:autoSpaceDE w:val="0"/>
              <w:autoSpaceDN w:val="0"/>
              <w:adjustRightInd w:val="0"/>
              <w:spacing w:after="0"/>
              <w:rPr>
                <w:rFonts w:ascii="Garamond" w:hAnsi="Garamond" w:cs="TimesNewRomanPSMT"/>
                <w:color w:val="FFFFFF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 xml:space="preserve">con votazione fino a 80/110 </w:t>
            </w:r>
            <w:r w:rsidRPr="008A4F0E">
              <w:rPr>
                <w:rFonts w:ascii="Garamond" w:hAnsi="Garamond" w:cs="TimesNewRomanPSMT"/>
                <w:color w:val="FFFFFF"/>
                <w:sz w:val="24"/>
                <w:szCs w:val="24"/>
              </w:rPr>
              <w:t>A</w:t>
            </w:r>
          </w:p>
          <w:p w:rsidR="000644CC" w:rsidRPr="008A4F0E" w:rsidRDefault="000644CC" w:rsidP="001C4335">
            <w:pPr>
              <w:autoSpaceDE w:val="0"/>
              <w:autoSpaceDN w:val="0"/>
              <w:adjustRightInd w:val="0"/>
              <w:spacing w:after="0"/>
              <w:rPr>
                <w:rFonts w:ascii="Garamond" w:hAnsi="Garamond" w:cs="TimesNewRomanPSMT"/>
                <w:color w:val="FFFFFF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 xml:space="preserve">con votazione da 81/110 a 90/110 </w:t>
            </w:r>
            <w:r w:rsidRPr="008A4F0E">
              <w:rPr>
                <w:rFonts w:ascii="Garamond" w:hAnsi="Garamond" w:cs="TimesNewRomanPSMT"/>
                <w:color w:val="FFFFFF"/>
                <w:sz w:val="24"/>
                <w:szCs w:val="24"/>
              </w:rPr>
              <w:t>A</w:t>
            </w:r>
          </w:p>
          <w:p w:rsidR="000644CC" w:rsidRPr="008A4F0E" w:rsidRDefault="000644CC" w:rsidP="001C4335">
            <w:pPr>
              <w:autoSpaceDE w:val="0"/>
              <w:autoSpaceDN w:val="0"/>
              <w:adjustRightInd w:val="0"/>
              <w:spacing w:after="0"/>
              <w:rPr>
                <w:rFonts w:ascii="Garamond" w:hAnsi="Garamond" w:cs="TimesNewRomanPSMT"/>
                <w:color w:val="FFFFFF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 xml:space="preserve">con votazione da 91/110 a 100/110 </w:t>
            </w:r>
            <w:r w:rsidRPr="008A4F0E">
              <w:rPr>
                <w:rFonts w:ascii="Garamond" w:hAnsi="Garamond" w:cs="TimesNewRomanPSMT"/>
                <w:color w:val="FFFFFF"/>
                <w:sz w:val="24"/>
                <w:szCs w:val="24"/>
              </w:rPr>
              <w:t>A</w:t>
            </w:r>
          </w:p>
          <w:p w:rsidR="000644CC" w:rsidRPr="008A4F0E" w:rsidRDefault="000644CC" w:rsidP="001C4335">
            <w:pPr>
              <w:autoSpaceDE w:val="0"/>
              <w:autoSpaceDN w:val="0"/>
              <w:adjustRightInd w:val="0"/>
              <w:spacing w:after="0"/>
              <w:rPr>
                <w:rFonts w:ascii="Garamond" w:hAnsi="Garamond" w:cs="TimesNewRomanPSMT"/>
                <w:color w:val="FFFFFF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 xml:space="preserve">con votazione da 101/110 a 110/110 </w:t>
            </w:r>
            <w:r w:rsidRPr="008A4F0E">
              <w:rPr>
                <w:rFonts w:ascii="Garamond" w:hAnsi="Garamond" w:cs="TimesNewRomanPSMT"/>
                <w:color w:val="FFFFFF"/>
                <w:sz w:val="24"/>
                <w:szCs w:val="24"/>
              </w:rPr>
              <w:t>A</w:t>
            </w:r>
          </w:p>
          <w:p w:rsidR="000644CC" w:rsidRPr="008A4F0E" w:rsidRDefault="000644CC" w:rsidP="001C4335">
            <w:pPr>
              <w:autoSpaceDE w:val="0"/>
              <w:autoSpaceDN w:val="0"/>
              <w:adjustRightInd w:val="0"/>
              <w:spacing w:after="0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 xml:space="preserve">con votazione di 110/110 e lode </w:t>
            </w:r>
            <w:r w:rsidRPr="008A4F0E">
              <w:rPr>
                <w:rFonts w:ascii="Garamond" w:hAnsi="Garamond" w:cs="TimesNewRomanPSMT"/>
                <w:color w:val="FFFFFF"/>
                <w:sz w:val="24"/>
                <w:szCs w:val="24"/>
              </w:rPr>
              <w:t>A</w:t>
            </w:r>
          </w:p>
        </w:tc>
        <w:tc>
          <w:tcPr>
            <w:tcW w:w="2835" w:type="dxa"/>
          </w:tcPr>
          <w:p w:rsidR="000644CC" w:rsidRPr="008A4F0E" w:rsidRDefault="000644CC" w:rsidP="001C4335">
            <w:pPr>
              <w:spacing w:after="0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</w:p>
          <w:p w:rsidR="000644CC" w:rsidRPr="008A4F0E" w:rsidRDefault="000644CC" w:rsidP="001C4335">
            <w:pPr>
              <w:spacing w:after="0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</w:p>
          <w:p w:rsidR="000644CC" w:rsidRPr="008A4F0E" w:rsidRDefault="000644CC" w:rsidP="001C4335">
            <w:pPr>
              <w:spacing w:after="0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>Punti  6,00</w:t>
            </w:r>
          </w:p>
          <w:p w:rsidR="000644CC" w:rsidRPr="008A4F0E" w:rsidRDefault="000644CC" w:rsidP="001C4335">
            <w:pPr>
              <w:spacing w:after="0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>Punti  8,00</w:t>
            </w:r>
          </w:p>
          <w:p w:rsidR="000644CC" w:rsidRPr="008A4F0E" w:rsidRDefault="000644CC" w:rsidP="001C4335">
            <w:pPr>
              <w:spacing w:after="0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>Punti  10,00</w:t>
            </w:r>
          </w:p>
          <w:p w:rsidR="000644CC" w:rsidRPr="008A4F0E" w:rsidRDefault="000644CC" w:rsidP="001C4335">
            <w:pPr>
              <w:spacing w:after="0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>Punti  12,00</w:t>
            </w:r>
          </w:p>
          <w:p w:rsidR="000644CC" w:rsidRPr="008A4F0E" w:rsidRDefault="000644CC" w:rsidP="001C4335">
            <w:pPr>
              <w:spacing w:after="120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>Punti  14,00</w:t>
            </w:r>
          </w:p>
          <w:p w:rsidR="000644CC" w:rsidRPr="008A4F0E" w:rsidRDefault="000644CC" w:rsidP="001C4335">
            <w:pPr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 xml:space="preserve">(Si valuta un solo titolo) </w:t>
            </w:r>
          </w:p>
        </w:tc>
        <w:tc>
          <w:tcPr>
            <w:tcW w:w="1701" w:type="dxa"/>
          </w:tcPr>
          <w:p w:rsidR="000644CC" w:rsidRPr="008A4F0E" w:rsidRDefault="000644CC" w:rsidP="001C4335">
            <w:pPr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44CC" w:rsidRPr="002C5090" w:rsidRDefault="000644CC" w:rsidP="001C4335">
            <w:pPr>
              <w:jc w:val="both"/>
              <w:rPr>
                <w:rFonts w:cs="TimesNewRomanPSMT"/>
                <w:color w:val="000000"/>
              </w:rPr>
            </w:pPr>
          </w:p>
        </w:tc>
      </w:tr>
      <w:tr w:rsidR="000644CC" w:rsidTr="001C4335">
        <w:trPr>
          <w:trHeight w:val="1347"/>
        </w:trPr>
        <w:tc>
          <w:tcPr>
            <w:tcW w:w="3794" w:type="dxa"/>
          </w:tcPr>
          <w:p w:rsidR="000644CC" w:rsidRPr="008A4F0E" w:rsidRDefault="000644CC" w:rsidP="001C4335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8A4F0E">
              <w:rPr>
                <w:rFonts w:ascii="Garamond" w:hAnsi="Garamond"/>
                <w:b/>
                <w:sz w:val="24"/>
                <w:szCs w:val="24"/>
              </w:rPr>
              <w:t xml:space="preserve">Certificazioni informatiche </w:t>
            </w:r>
          </w:p>
          <w:p w:rsidR="000644CC" w:rsidRPr="008A4F0E" w:rsidRDefault="000644CC" w:rsidP="001C4335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644CC" w:rsidRPr="008A4F0E" w:rsidRDefault="000644CC" w:rsidP="001C4335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>Punti  2</w:t>
            </w:r>
          </w:p>
          <w:p w:rsidR="000644CC" w:rsidRPr="008A4F0E" w:rsidRDefault="000644CC" w:rsidP="001C4335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>per ogni certificazione</w:t>
            </w:r>
          </w:p>
          <w:p w:rsidR="000644CC" w:rsidRPr="008A4F0E" w:rsidRDefault="000644CC" w:rsidP="001C4335">
            <w:pPr>
              <w:spacing w:after="0"/>
              <w:jc w:val="right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 xml:space="preserve">                                                                    (</w:t>
            </w:r>
            <w:proofErr w:type="spellStart"/>
            <w:r w:rsidRPr="008A4F0E">
              <w:rPr>
                <w:rFonts w:ascii="Garamond" w:hAnsi="Garamond"/>
                <w:sz w:val="24"/>
                <w:szCs w:val="24"/>
              </w:rPr>
              <w:t>max</w:t>
            </w:r>
            <w:proofErr w:type="spellEnd"/>
            <w:r w:rsidRPr="008A4F0E">
              <w:rPr>
                <w:rFonts w:ascii="Garamond" w:hAnsi="Garamond"/>
                <w:sz w:val="24"/>
                <w:szCs w:val="24"/>
              </w:rPr>
              <w:t xml:space="preserve"> 6 punti)</w:t>
            </w:r>
          </w:p>
        </w:tc>
        <w:tc>
          <w:tcPr>
            <w:tcW w:w="1701" w:type="dxa"/>
          </w:tcPr>
          <w:p w:rsidR="000644CC" w:rsidRPr="008A4F0E" w:rsidRDefault="000644CC" w:rsidP="001C433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44CC" w:rsidRDefault="000644CC" w:rsidP="001C4335">
            <w:pPr>
              <w:jc w:val="both"/>
            </w:pPr>
          </w:p>
        </w:tc>
      </w:tr>
      <w:tr w:rsidR="000644CC" w:rsidTr="001C4335">
        <w:tc>
          <w:tcPr>
            <w:tcW w:w="3794" w:type="dxa"/>
          </w:tcPr>
          <w:p w:rsidR="000644CC" w:rsidRPr="008A4F0E" w:rsidRDefault="000644CC" w:rsidP="001C4335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8A4F0E">
              <w:rPr>
                <w:rFonts w:ascii="Garamond" w:hAnsi="Garamond"/>
                <w:b/>
                <w:sz w:val="24"/>
                <w:szCs w:val="24"/>
              </w:rPr>
              <w:t xml:space="preserve">Esperienze di lavoro nel settore </w:t>
            </w:r>
            <w:r w:rsidR="00636805">
              <w:rPr>
                <w:rFonts w:ascii="Garamond" w:hAnsi="Garamond"/>
                <w:b/>
                <w:sz w:val="24"/>
                <w:szCs w:val="24"/>
              </w:rPr>
              <w:t xml:space="preserve">dell’Astronomia e dell’Astrofisica </w:t>
            </w:r>
          </w:p>
          <w:p w:rsidR="000644CC" w:rsidRDefault="00636805" w:rsidP="001C4335">
            <w:pPr>
              <w:pStyle w:val="Paragrafoelenco"/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Docenza </w:t>
            </w:r>
            <w:r w:rsidR="000644CC" w:rsidRPr="008A4F0E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universitaria </w:t>
            </w:r>
          </w:p>
          <w:p w:rsidR="00636805" w:rsidRPr="008A4F0E" w:rsidRDefault="00636805" w:rsidP="001C4335">
            <w:pPr>
              <w:pStyle w:val="Paragrafoelenco"/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Altre tipologie di docenza</w:t>
            </w:r>
          </w:p>
          <w:p w:rsidR="000644CC" w:rsidRPr="008A4F0E" w:rsidRDefault="000644CC" w:rsidP="001C4335">
            <w:pPr>
              <w:pStyle w:val="Paragrafoelenco"/>
              <w:spacing w:after="0" w:line="240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44CC" w:rsidRPr="008A4F0E" w:rsidRDefault="000644CC" w:rsidP="001C433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0644CC" w:rsidRPr="008A4F0E" w:rsidRDefault="000644CC" w:rsidP="001C4335">
            <w:pPr>
              <w:pStyle w:val="Paragrafoelenco"/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0644CC" w:rsidRPr="008A4F0E" w:rsidRDefault="00636805" w:rsidP="001C4335">
            <w:pPr>
              <w:pStyle w:val="Paragrafoelenco"/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Punti  3 per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a.a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.</w:t>
            </w:r>
          </w:p>
          <w:p w:rsidR="00636805" w:rsidRDefault="00636805" w:rsidP="001C433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Punti 1 per attività</w:t>
            </w:r>
          </w:p>
          <w:p w:rsidR="000644CC" w:rsidRPr="008A4F0E" w:rsidRDefault="000644CC" w:rsidP="001C4335">
            <w:pPr>
              <w:spacing w:after="0"/>
              <w:jc w:val="right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 xml:space="preserve">                                                                   (</w:t>
            </w:r>
            <w:proofErr w:type="spellStart"/>
            <w:r w:rsidRPr="008A4F0E">
              <w:rPr>
                <w:rFonts w:ascii="Garamond" w:hAnsi="Garamond"/>
                <w:sz w:val="24"/>
                <w:szCs w:val="24"/>
              </w:rPr>
              <w:t>max</w:t>
            </w:r>
            <w:proofErr w:type="spellEnd"/>
            <w:r w:rsidRPr="008A4F0E">
              <w:rPr>
                <w:rFonts w:ascii="Garamond" w:hAnsi="Garamond"/>
                <w:sz w:val="24"/>
                <w:szCs w:val="24"/>
              </w:rPr>
              <w:t xml:space="preserve"> 20 punti)</w:t>
            </w:r>
          </w:p>
        </w:tc>
        <w:tc>
          <w:tcPr>
            <w:tcW w:w="1701" w:type="dxa"/>
          </w:tcPr>
          <w:p w:rsidR="000644CC" w:rsidRPr="008A4F0E" w:rsidRDefault="000644CC" w:rsidP="001C433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44CC" w:rsidRPr="002C5090" w:rsidRDefault="000644CC" w:rsidP="001C4335">
            <w:pPr>
              <w:jc w:val="both"/>
            </w:pPr>
          </w:p>
        </w:tc>
      </w:tr>
      <w:tr w:rsidR="00636805" w:rsidTr="001C4335">
        <w:tc>
          <w:tcPr>
            <w:tcW w:w="3794" w:type="dxa"/>
          </w:tcPr>
          <w:p w:rsidR="00636805" w:rsidRDefault="00636805" w:rsidP="001C4335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Pubblicazioni</w:t>
            </w:r>
          </w:p>
          <w:p w:rsidR="00636805" w:rsidRDefault="00636805" w:rsidP="001C4335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Libri con codice ISBN</w:t>
            </w:r>
          </w:p>
          <w:p w:rsidR="00636805" w:rsidRPr="00636805" w:rsidRDefault="00636805" w:rsidP="001C4335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Articoli su riviste specializzate</w:t>
            </w:r>
          </w:p>
        </w:tc>
        <w:tc>
          <w:tcPr>
            <w:tcW w:w="2835" w:type="dxa"/>
          </w:tcPr>
          <w:p w:rsidR="00636805" w:rsidRDefault="00636805" w:rsidP="001C433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636805" w:rsidRDefault="00636805" w:rsidP="001C4335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Punti 5 per pubblicazione</w:t>
            </w:r>
          </w:p>
          <w:p w:rsidR="0033380E" w:rsidRDefault="0033380E" w:rsidP="001C4335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Punti 2 per pubblicazione</w:t>
            </w:r>
          </w:p>
          <w:p w:rsidR="0033380E" w:rsidRDefault="0033380E" w:rsidP="001C433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33380E" w:rsidRPr="008A4F0E" w:rsidRDefault="0033380E" w:rsidP="001C4335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>(</w:t>
            </w:r>
            <w:proofErr w:type="spellStart"/>
            <w:r w:rsidRPr="008A4F0E">
              <w:rPr>
                <w:rFonts w:ascii="Garamond" w:hAnsi="Garamond"/>
                <w:sz w:val="24"/>
                <w:szCs w:val="24"/>
              </w:rPr>
              <w:t>max</w:t>
            </w:r>
            <w:proofErr w:type="spellEnd"/>
            <w:r w:rsidRPr="008A4F0E">
              <w:rPr>
                <w:rFonts w:ascii="Garamond" w:hAnsi="Garamond"/>
                <w:sz w:val="24"/>
                <w:szCs w:val="24"/>
              </w:rPr>
              <w:t xml:space="preserve"> 20 punti)</w:t>
            </w:r>
          </w:p>
        </w:tc>
        <w:tc>
          <w:tcPr>
            <w:tcW w:w="1701" w:type="dxa"/>
          </w:tcPr>
          <w:p w:rsidR="00636805" w:rsidRPr="008A4F0E" w:rsidRDefault="00636805" w:rsidP="001C433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6805" w:rsidRPr="002C5090" w:rsidRDefault="00636805" w:rsidP="001C4335">
            <w:pPr>
              <w:jc w:val="both"/>
            </w:pPr>
          </w:p>
        </w:tc>
      </w:tr>
    </w:tbl>
    <w:p w:rsidR="001C4335" w:rsidRPr="00D505B3" w:rsidRDefault="001C4335" w:rsidP="001C4335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SELEZIONE </w:t>
      </w:r>
      <w:r>
        <w:rPr>
          <w:rFonts w:ascii="Garamond" w:hAnsi="Garamond"/>
        </w:rPr>
        <w:t>ESPERTO FORMATORE</w:t>
      </w:r>
    </w:p>
    <w:p w:rsidR="001C4335" w:rsidRPr="00D505B3" w:rsidRDefault="001C4335" w:rsidP="001C4335">
      <w:pPr>
        <w:spacing w:after="0"/>
        <w:jc w:val="center"/>
        <w:rPr>
          <w:rFonts w:ascii="Garamond" w:hAnsi="Garamond"/>
        </w:rPr>
      </w:pPr>
      <w:r w:rsidRPr="00D505B3">
        <w:rPr>
          <w:rFonts w:ascii="Garamond" w:eastAsia="Arial" w:hAnsi="Garamond"/>
        </w:rPr>
        <w:t xml:space="preserve">corso </w:t>
      </w:r>
      <w:r w:rsidRPr="00D505B3">
        <w:rPr>
          <w:rFonts w:ascii="Garamond" w:eastAsia="Arial" w:hAnsi="Garamond"/>
          <w:bCs/>
        </w:rPr>
        <w:t>“</w:t>
      </w:r>
      <w:r w:rsidRPr="00D505B3">
        <w:rPr>
          <w:rFonts w:ascii="Garamond" w:eastAsia="Arial" w:hAnsi="Garamond"/>
          <w:b/>
          <w:bCs/>
        </w:rPr>
        <w:t>Astrofisica: ricerca e divulgazione scientifica</w:t>
      </w:r>
      <w:r w:rsidRPr="00D505B3">
        <w:rPr>
          <w:rFonts w:ascii="Garamond" w:eastAsia="Arial" w:hAnsi="Garamond"/>
          <w:bCs/>
        </w:rPr>
        <w:t>”</w:t>
      </w:r>
    </w:p>
    <w:p w:rsidR="000644CC" w:rsidRDefault="000644CC" w:rsidP="005F5AD4">
      <w:pPr>
        <w:jc w:val="center"/>
        <w:rPr>
          <w:rFonts w:ascii="Garamond" w:hAnsi="Garamond"/>
        </w:rPr>
      </w:pPr>
    </w:p>
    <w:p w:rsidR="001C4335" w:rsidRDefault="001C4335" w:rsidP="005F5AD4">
      <w:pPr>
        <w:jc w:val="center"/>
        <w:rPr>
          <w:rFonts w:ascii="Garamond" w:hAnsi="Garamond"/>
        </w:rPr>
      </w:pPr>
    </w:p>
    <w:p w:rsidR="00EF58E3" w:rsidRDefault="00EF58E3" w:rsidP="00EF58E3">
      <w:pPr>
        <w:jc w:val="center"/>
        <w:rPr>
          <w:rFonts w:ascii="Garamond" w:hAnsi="Garamond"/>
        </w:rPr>
      </w:pPr>
      <w:bookmarkStart w:id="0" w:name="_GoBack"/>
      <w:bookmarkEnd w:id="0"/>
    </w:p>
    <w:p w:rsidR="00EF58E3" w:rsidRPr="005F5AD4" w:rsidRDefault="00EF58E3" w:rsidP="00EF58E3">
      <w:pPr>
        <w:rPr>
          <w:rFonts w:ascii="Garamond" w:hAnsi="Garamond"/>
        </w:rPr>
      </w:pPr>
      <w:r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B81DF" wp14:editId="39B211F7">
                <wp:simplePos x="0" y="0"/>
                <wp:positionH relativeFrom="column">
                  <wp:posOffset>4518660</wp:posOffset>
                </wp:positionH>
                <wp:positionV relativeFrom="paragraph">
                  <wp:posOffset>469900</wp:posOffset>
                </wp:positionV>
                <wp:extent cx="1619250" cy="0"/>
                <wp:effectExtent l="0" t="0" r="1905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5.8pt,37pt" to="483.3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" strokecolor="windowText"/>
            </w:pict>
          </mc:Fallback>
        </mc:AlternateContent>
      </w:r>
      <w:r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81548" wp14:editId="57056237">
                <wp:simplePos x="0" y="0"/>
                <wp:positionH relativeFrom="column">
                  <wp:posOffset>-81915</wp:posOffset>
                </wp:positionH>
                <wp:positionV relativeFrom="paragraph">
                  <wp:posOffset>508000</wp:posOffset>
                </wp:positionV>
                <wp:extent cx="1724025" cy="0"/>
                <wp:effectExtent l="0" t="0" r="9525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45pt,40pt" to="129.3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" strokecolor="windowText"/>
            </w:pict>
          </mc:Fallback>
        </mc:AlternateContent>
      </w:r>
      <w:r>
        <w:rPr>
          <w:rFonts w:ascii="Garamond" w:hAnsi="Garamond"/>
        </w:rPr>
        <w:t xml:space="preserve">        Luogo e data                                                                                                                     Firma</w:t>
      </w:r>
    </w:p>
    <w:p w:rsidR="005F5AD4" w:rsidRPr="005F5AD4" w:rsidRDefault="005F5AD4" w:rsidP="008A4F0E">
      <w:pPr>
        <w:jc w:val="center"/>
        <w:rPr>
          <w:rFonts w:ascii="Garamond" w:hAnsi="Garamond"/>
        </w:rPr>
      </w:pPr>
    </w:p>
    <w:sectPr w:rsidR="005F5AD4" w:rsidRPr="005F5A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D4"/>
    <w:rsid w:val="000644CC"/>
    <w:rsid w:val="00193D40"/>
    <w:rsid w:val="001C4335"/>
    <w:rsid w:val="0033380E"/>
    <w:rsid w:val="005F5AD4"/>
    <w:rsid w:val="00636805"/>
    <w:rsid w:val="008A4F0E"/>
    <w:rsid w:val="008E0AF1"/>
    <w:rsid w:val="00926B51"/>
    <w:rsid w:val="00B55FE8"/>
    <w:rsid w:val="00B65F84"/>
    <w:rsid w:val="00CF5A42"/>
    <w:rsid w:val="00EF58E3"/>
    <w:rsid w:val="00F1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5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F5AD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5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F5AD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5C745-5258-4DD5-A799-A04DE506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utente</cp:lastModifiedBy>
  <cp:revision>3</cp:revision>
  <dcterms:created xsi:type="dcterms:W3CDTF">2023-02-02T12:22:00Z</dcterms:created>
  <dcterms:modified xsi:type="dcterms:W3CDTF">2024-01-08T11:26:00Z</dcterms:modified>
</cp:coreProperties>
</file>