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B1" w:rsidRDefault="008832B1" w:rsidP="008832B1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eastAsia="Times New Roman" w:cstheme="minorHAnsi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571750" cy="761373"/>
            <wp:effectExtent l="19050" t="0" r="0" b="0"/>
            <wp:docPr id="1" name="Immagine 0" descr="laringhiera-logo-pa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inghiera-logo-pay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6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B1" w:rsidRDefault="008832B1" w:rsidP="008832B1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</w:p>
    <w:p w:rsidR="008832B1" w:rsidRDefault="008832B1" w:rsidP="008832B1">
      <w:pPr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ab/>
      </w:r>
      <w:r w:rsidRPr="008832B1">
        <w:rPr>
          <w:rFonts w:eastAsia="Times New Roman" w:cstheme="minorHAnsi"/>
          <w:i/>
          <w:color w:val="222222"/>
          <w:sz w:val="28"/>
          <w:szCs w:val="28"/>
          <w:shd w:val="clear" w:color="auto" w:fill="FFFFFF"/>
          <w:lang w:eastAsia="it-IT"/>
        </w:rPr>
        <w:tab/>
      </w:r>
    </w:p>
    <w:p w:rsidR="008832B1" w:rsidRPr="00797D8F" w:rsidRDefault="008832B1" w:rsidP="008832B1">
      <w:pPr>
        <w:spacing w:after="0" w:line="240" w:lineRule="auto"/>
        <w:ind w:left="4956" w:firstLine="708"/>
        <w:jc w:val="right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</w:pPr>
      <w:r w:rsidRPr="00797D8F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  <w:t>Taranto, 30 aprile 2021</w:t>
      </w:r>
    </w:p>
    <w:p w:rsidR="008832B1" w:rsidRDefault="008832B1" w:rsidP="008832B1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</w:p>
    <w:p w:rsidR="008832B1" w:rsidRPr="00797D8F" w:rsidRDefault="00797D8F" w:rsidP="008832B1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797D8F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  <w:t>Spett.le</w:t>
      </w:r>
      <w:proofErr w:type="spellEnd"/>
      <w:r w:rsidRPr="00797D8F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  <w:t xml:space="preserve"> Dirigente Scolastico</w:t>
      </w:r>
    </w:p>
    <w:p w:rsidR="00797D8F" w:rsidRPr="00797D8F" w:rsidRDefault="00797D8F" w:rsidP="008832B1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797D8F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  <w:t>Spett.le</w:t>
      </w:r>
      <w:proofErr w:type="spellEnd"/>
      <w:r w:rsidRPr="00797D8F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it-IT"/>
        </w:rPr>
        <w:t xml:space="preserve"> Responsabile Orientamento</w:t>
      </w:r>
    </w:p>
    <w:p w:rsidR="008832B1" w:rsidRDefault="008832B1" w:rsidP="008832B1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</w:p>
    <w:p w:rsidR="00F5116E" w:rsidRPr="00F5116E" w:rsidRDefault="00F5116E" w:rsidP="008832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Buongiorno,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br/>
        <w:t>la redazione de La Ringhiera (</w:t>
      </w:r>
      <w:hyperlink r:id="rId5" w:tgtFrame="_blank" w:history="1">
        <w:r w:rsidRPr="008832B1">
          <w:rPr>
            <w:rFonts w:eastAsia="Times New Roman" w:cstheme="minorHAnsi"/>
            <w:color w:val="1155CC"/>
            <w:sz w:val="24"/>
            <w:szCs w:val="24"/>
            <w:u w:val="single"/>
            <w:lang w:eastAsia="it-IT"/>
          </w:rPr>
          <w:t>http://www.laringhiera.net/</w:t>
        </w:r>
      </w:hyperlink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) ha in agenda per il prossimo mese di maggio un ciclo di 4 incontri,</w:t>
      </w:r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dal titolo “TARANTO, ABBIAMO FACOLTA”</w:t>
      </w:r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. 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Durante gli incontri</w:t>
      </w:r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, della durata </w:t>
      </w:r>
      <w:proofErr w:type="spellStart"/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max</w:t>
      </w:r>
      <w:proofErr w:type="spellEnd"/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di 30/40 minuti,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sar</w:t>
      </w:r>
      <w:r w:rsidR="00D13F70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à</w:t>
      </w:r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D13F70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illustrata nel dettaglio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online e in diretta </w:t>
      </w:r>
      <w:proofErr w:type="spellStart"/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Facebook</w:t>
      </w:r>
      <w:proofErr w:type="spellEnd"/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,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l'offerta </w:t>
      </w:r>
      <w:r w:rsidR="00D13F70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accademica </w:t>
      </w:r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presente </w:t>
      </w:r>
      <w:r w:rsidR="00D13F70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a Taranto garantita da</w:t>
      </w:r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ll’</w:t>
      </w:r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Università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e</w:t>
      </w:r>
      <w:r w:rsidR="007E72F1"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dal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Pol</w:t>
      </w:r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tecnico</w:t>
      </w:r>
      <w:proofErr w:type="spellEnd"/>
      <w:r w:rsidRPr="008832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di Bari</w:t>
      </w:r>
      <w:r w:rsidRPr="00F5116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.</w:t>
      </w:r>
    </w:p>
    <w:p w:rsidR="00F5116E" w:rsidRPr="008832B1" w:rsidRDefault="00F5116E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F5116E" w:rsidRPr="00F5116E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Gli incontri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oltre a</w:t>
      </w:r>
      <w:r w:rsidR="00F5116E" w:rsidRPr="008832B1">
        <w:rPr>
          <w:rFonts w:eastAsia="Times New Roman" w:cstheme="minorHAnsi"/>
          <w:color w:val="222222"/>
          <w:sz w:val="24"/>
          <w:szCs w:val="24"/>
          <w:lang w:eastAsia="it-IT"/>
        </w:rPr>
        <w:t>d informare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l’opinione pubblica</w:t>
      </w:r>
      <w:r w:rsidR="00F5116E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D13F70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sulle 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>attività accademic</w:t>
      </w:r>
      <w:r w:rsidR="00D13F70" w:rsidRPr="008832B1">
        <w:rPr>
          <w:rFonts w:eastAsia="Times New Roman" w:cstheme="minorHAnsi"/>
          <w:color w:val="222222"/>
          <w:sz w:val="24"/>
          <w:szCs w:val="24"/>
          <w:lang w:eastAsia="it-IT"/>
        </w:rPr>
        <w:t>he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7E72F1" w:rsidRPr="008832B1">
        <w:rPr>
          <w:rFonts w:eastAsia="Times New Roman" w:cstheme="minorHAnsi"/>
          <w:color w:val="222222"/>
          <w:sz w:val="24"/>
          <w:szCs w:val="24"/>
          <w:lang w:eastAsia="it-IT"/>
        </w:rPr>
        <w:t>esistenti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sul territorio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ionico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="007E72F1" w:rsidRPr="008832B1">
        <w:rPr>
          <w:rFonts w:eastAsia="Times New Roman" w:cstheme="minorHAnsi"/>
          <w:color w:val="222222"/>
          <w:sz w:val="24"/>
          <w:szCs w:val="24"/>
          <w:lang w:eastAsia="it-IT"/>
        </w:rPr>
        <w:t>si presenta</w:t>
      </w:r>
      <w:r w:rsidR="00915AB9">
        <w:rPr>
          <w:rFonts w:eastAsia="Times New Roman" w:cstheme="minorHAnsi"/>
          <w:color w:val="222222"/>
          <w:sz w:val="24"/>
          <w:szCs w:val="24"/>
          <w:lang w:eastAsia="it-IT"/>
        </w:rPr>
        <w:t>no</w:t>
      </w:r>
      <w:r w:rsidR="007E72F1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come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utile strumento di </w:t>
      </w:r>
      <w:r w:rsidR="00915AB9">
        <w:rPr>
          <w:rFonts w:eastAsia="Times New Roman" w:cstheme="minorHAnsi"/>
          <w:color w:val="222222"/>
          <w:sz w:val="24"/>
          <w:szCs w:val="24"/>
          <w:lang w:eastAsia="it-IT"/>
        </w:rPr>
        <w:t>ORIENTAMENTO</w:t>
      </w:r>
      <w:r w:rsidR="00F5116E"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per le migliaia di studenti tarantini e per le loro famiglie.</w:t>
      </w:r>
      <w:r w:rsidR="00F5116E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Per questo chiediamo di diffondere e dare notizia della nostra iniziativa presso la vostra popolazione scolastica, soprattutto </w:t>
      </w:r>
      <w:r w:rsidR="00D13F70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tra </w:t>
      </w:r>
      <w:r w:rsidR="00F5116E" w:rsidRPr="008832B1">
        <w:rPr>
          <w:rFonts w:eastAsia="Times New Roman" w:cstheme="minorHAnsi"/>
          <w:color w:val="222222"/>
          <w:sz w:val="24"/>
          <w:szCs w:val="24"/>
          <w:lang w:eastAsia="it-IT"/>
        </w:rPr>
        <w:t>le 4 e 5 classi, e le relative famiglie, invitandoli a seguire gli incontri dai quali potrebbero giungere utili indicazioni per le future scelte degli studenti.</w:t>
      </w:r>
    </w:p>
    <w:p w:rsidR="00F5116E" w:rsidRPr="00F5116E" w:rsidRDefault="00F5116E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F5116E" w:rsidRPr="008832B1" w:rsidRDefault="00F5116E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>Il primo incontro è in programma il prossimo</w:t>
      </w:r>
      <w:r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F5116E">
        <w:rPr>
          <w:rFonts w:eastAsia="Times New Roman" w:cstheme="minorHAnsi"/>
          <w:b/>
          <w:color w:val="222222"/>
          <w:sz w:val="24"/>
          <w:szCs w:val="24"/>
          <w:lang w:eastAsia="it-IT"/>
        </w:rPr>
        <w:t>5 maggio</w:t>
      </w:r>
      <w:r w:rsidR="00915AB9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2021</w:t>
      </w:r>
      <w:r w:rsidRPr="00F5116E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alle 15.30</w:t>
      </w:r>
      <w:r w:rsidRPr="00F5116E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con il magnifico rettore dell'Università di Bari Stefano Bronzini. </w:t>
      </w:r>
      <w:r w:rsidR="00D13F70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I successivi incontri si svolgeranno </w:t>
      </w:r>
      <w:r w:rsidR="00D13F70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>il 12, 19, 26 maggio</w:t>
      </w:r>
      <w:r w:rsidR="00D13F70" w:rsidRPr="008832B1">
        <w:rPr>
          <w:rFonts w:eastAsia="Times New Roman" w:cstheme="minorHAnsi"/>
          <w:color w:val="222222"/>
          <w:sz w:val="24"/>
          <w:szCs w:val="24"/>
          <w:lang w:eastAsia="it-IT"/>
        </w:rPr>
        <w:t>, nella fascia oraria compresa tra le 15 e le 16. Saranno ospiti il magnifico rettore del Politecnico di Bari, i responsabili dei Dipartimenti operativi sul territorio ionico.</w:t>
      </w:r>
    </w:p>
    <w:p w:rsidR="00D13F70" w:rsidRPr="008832B1" w:rsidRDefault="00D13F70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D13F70" w:rsidRPr="00915AB9" w:rsidRDefault="00D13F70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Seguire gli incontri è molto facile, basterà accedere alla </w:t>
      </w:r>
      <w:r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pagina </w:t>
      </w:r>
      <w:proofErr w:type="spellStart"/>
      <w:r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>Facebook</w:t>
      </w:r>
      <w:proofErr w:type="spellEnd"/>
      <w:r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de </w:t>
      </w:r>
      <w:r w:rsidR="007E72F1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>“la Ringhiera”</w:t>
      </w:r>
      <w:r w:rsidR="007E72F1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 giorni 5, 12, 19, 26 maggio 2021 nella fascia oraria 15/16 e seguire la diretta social. I video saranno, comunque, visibili sulla pagina </w:t>
      </w:r>
      <w:proofErr w:type="spellStart"/>
      <w:r w:rsidR="007E72F1" w:rsidRPr="008832B1">
        <w:rPr>
          <w:rFonts w:eastAsia="Times New Roman" w:cstheme="minorHAnsi"/>
          <w:color w:val="222222"/>
          <w:sz w:val="24"/>
          <w:szCs w:val="24"/>
          <w:lang w:eastAsia="it-IT"/>
        </w:rPr>
        <w:t>Facebook</w:t>
      </w:r>
      <w:proofErr w:type="spellEnd"/>
      <w:r w:rsidR="007E72F1"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nelle ore e nei giorni successivi alla diretta vera e propria. Inoltre, saranno </w:t>
      </w:r>
      <w:r w:rsidR="007E72F1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disponibili sul canale </w:t>
      </w:r>
      <w:proofErr w:type="spellStart"/>
      <w:r w:rsidR="007E72F1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>Youtube</w:t>
      </w:r>
      <w:proofErr w:type="spellEnd"/>
      <w:r w:rsidR="007E72F1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de </w:t>
      </w:r>
      <w:r w:rsidR="008832B1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>“la Ringhiera”</w:t>
      </w:r>
      <w:r w:rsidR="007E72F1" w:rsidRPr="00915AB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e sul nostro sito </w:t>
      </w:r>
      <w:hyperlink r:id="rId6" w:history="1">
        <w:r w:rsidR="007E72F1" w:rsidRPr="00915AB9">
          <w:rPr>
            <w:rStyle w:val="Collegamentoipertestuale"/>
            <w:rFonts w:eastAsia="Times New Roman" w:cstheme="minorHAnsi"/>
            <w:b/>
            <w:sz w:val="24"/>
            <w:szCs w:val="24"/>
            <w:lang w:eastAsia="it-IT"/>
          </w:rPr>
          <w:t>www.laringhiera.net</w:t>
        </w:r>
      </w:hyperlink>
    </w:p>
    <w:p w:rsidR="007E72F1" w:rsidRPr="008832B1" w:rsidRDefault="007E72F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7E72F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>Restiamo a disposizione per qualsiasi chiarimento e informazione</w:t>
      </w:r>
    </w:p>
    <w:p w:rsidR="008832B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8832B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>Cordiali saluti</w:t>
      </w:r>
    </w:p>
    <w:p w:rsidR="008832B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8832B1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Michele </w:t>
      </w:r>
      <w:proofErr w:type="spellStart"/>
      <w:r w:rsidRPr="008832B1">
        <w:rPr>
          <w:rFonts w:eastAsia="Times New Roman" w:cstheme="minorHAnsi"/>
          <w:b/>
          <w:color w:val="222222"/>
          <w:sz w:val="24"/>
          <w:szCs w:val="24"/>
          <w:lang w:eastAsia="it-IT"/>
        </w:rPr>
        <w:t>Tursi</w:t>
      </w:r>
      <w:proofErr w:type="spellEnd"/>
    </w:p>
    <w:p w:rsidR="008832B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lang w:eastAsia="it-IT"/>
        </w:rPr>
      </w:pPr>
      <w:r w:rsidRPr="008832B1">
        <w:rPr>
          <w:rFonts w:eastAsia="Times New Roman" w:cstheme="minorHAnsi"/>
          <w:i/>
          <w:color w:val="222222"/>
          <w:sz w:val="24"/>
          <w:szCs w:val="24"/>
          <w:lang w:eastAsia="it-IT"/>
        </w:rPr>
        <w:t>Direttore responsabile</w:t>
      </w:r>
    </w:p>
    <w:p w:rsidR="008832B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lang w:eastAsia="it-IT"/>
        </w:rPr>
      </w:pPr>
    </w:p>
    <w:p w:rsid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8832B1" w:rsidRDefault="008832B1" w:rsidP="008832B1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PS: per contatti </w:t>
      </w:r>
      <w:r w:rsidRPr="008832B1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Michele </w:t>
      </w:r>
      <w:proofErr w:type="spellStart"/>
      <w:r w:rsidRPr="008832B1">
        <w:rPr>
          <w:rFonts w:eastAsia="Times New Roman" w:cstheme="minorHAnsi"/>
          <w:b/>
          <w:color w:val="222222"/>
          <w:sz w:val="24"/>
          <w:szCs w:val="24"/>
          <w:lang w:eastAsia="it-IT"/>
        </w:rPr>
        <w:t>Tursi</w:t>
      </w:r>
      <w:proofErr w:type="spellEnd"/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392.9560906; </w:t>
      </w:r>
      <w:r w:rsidRPr="008832B1">
        <w:rPr>
          <w:rFonts w:eastAsia="Times New Roman" w:cstheme="minorHAnsi"/>
          <w:b/>
          <w:color w:val="222222"/>
          <w:sz w:val="24"/>
          <w:szCs w:val="24"/>
          <w:lang w:eastAsia="it-IT"/>
        </w:rPr>
        <w:t>Angelo Di Leo</w:t>
      </w:r>
      <w:r w:rsidRPr="008832B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8832B1">
        <w:rPr>
          <w:rFonts w:cstheme="minorHAnsi"/>
          <w:color w:val="222222"/>
          <w:sz w:val="24"/>
          <w:szCs w:val="24"/>
          <w:shd w:val="clear" w:color="auto" w:fill="FFFFFF"/>
        </w:rPr>
        <w:t>3249019801</w:t>
      </w:r>
    </w:p>
    <w:p w:rsidR="008832B1" w:rsidRPr="008832B1" w:rsidRDefault="008832B1" w:rsidP="008832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sectPr w:rsidR="008832B1" w:rsidRPr="008832B1" w:rsidSect="00D20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116E"/>
    <w:rsid w:val="00797D8F"/>
    <w:rsid w:val="007E72F1"/>
    <w:rsid w:val="008832B1"/>
    <w:rsid w:val="00915AB9"/>
    <w:rsid w:val="00D13F70"/>
    <w:rsid w:val="00D207B1"/>
    <w:rsid w:val="00F5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11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inghiera.net" TargetMode="External"/><Relationship Id="rId5" Type="http://schemas.openxmlformats.org/officeDocument/2006/relationships/hyperlink" Target="https://l.facebook.com/l.php?u=http%3A%2F%2Fwww.laringhiera.net%2F%3Ffbclid%3DIwAR2H6YVuD-7x8U5T5HDgi36-Mt93XUPO5avgOjUY2LTWJq_YGQyFz0au9bs&amp;h=AT3g77wRDMXgMEZMh3GafpfGx5PY2BDkdF_IZcv-EDqWH4ed6YiQ7wO_ARvmQuyVlz0ZAJ2O0bJSXfNskm3FMn22E84jKH5NPdJkJ75SFZ_jMGKMP77YybfAVSYk9vX-E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2021-04-30T06:50:00Z</dcterms:created>
  <dcterms:modified xsi:type="dcterms:W3CDTF">2021-04-30T07:37:00Z</dcterms:modified>
</cp:coreProperties>
</file>