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B41539" w:rsidP="001A0072">
      <w:pPr>
        <w:jc w:val="center"/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749CF" wp14:editId="58B7690F">
                <wp:simplePos x="0" y="0"/>
                <wp:positionH relativeFrom="column">
                  <wp:posOffset>-116205</wp:posOffset>
                </wp:positionH>
                <wp:positionV relativeFrom="paragraph">
                  <wp:posOffset>121286</wp:posOffset>
                </wp:positionV>
                <wp:extent cx="6543675" cy="8001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7E1" w:rsidRPr="00CE2FB1" w:rsidRDefault="0064768E" w:rsidP="00A127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768E">
                              <w:rPr>
                                <w:b/>
                                <w:sz w:val="18"/>
                                <w:szCs w:val="18"/>
                              </w:rPr>
                              <w:t>TABELLA DI AUTOVALUTAZIONE DEI TITOLI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ESPERTI FORMATORI/FACILITATORI</w:t>
                            </w:r>
                            <w:r w:rsidR="00B415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LABORATORI DI FORMAZIONE PER DOCENTI </w:t>
                            </w:r>
                            <w:proofErr w:type="gramStart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NEOIMMESSI  IN</w:t>
                            </w:r>
                            <w:proofErr w:type="gramEnd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RUOLO </w:t>
                            </w:r>
                            <w:r w:rsidR="00B415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DELL’</w:t>
                            </w:r>
                            <w:r w:rsidR="00D12C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AMBITO PUGLIA </w:t>
                            </w:r>
                            <w:r w:rsidR="00A127E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  <w:r w:rsidR="00A127E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27E1" w:rsidRPr="00CE2FB1" w:rsidRDefault="00A127E1" w:rsidP="00A127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A.S. </w:t>
                            </w:r>
                            <w:r w:rsidR="006A3407">
                              <w:rPr>
                                <w:b/>
                                <w:sz w:val="18"/>
                                <w:szCs w:val="18"/>
                              </w:rPr>
                              <w:t>2020/2021</w:t>
                            </w: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127E1" w:rsidRDefault="00A127E1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11E29" w:rsidRPr="00CE2FB1" w:rsidRDefault="009C629C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 w:rsidR="0064768E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A127E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5749CF" id="Rectangle 4" o:spid="_x0000_s1026" style="position:absolute;left:0;text-align:left;margin-left:-9.15pt;margin-top:9.55pt;width:515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mjJgIAAEcEAAAOAAAAZHJzL2Uyb0RvYy54bWysU1Fv0zAQfkfiP1h+p0lL221R02nqKEIa&#10;MDH4ARfHSSwc25zdpuPXc3a6rgOeEHmw7nLnz999d7e6PvSa7SV6ZU3Jp5OcM2mErZVpS/7t6/bN&#10;JWc+gKlBWyNL/ig9v16/frUaXCFntrO6lsgIxPhicCXvQnBFlnnRyR78xDppKNhY7CGQi21WIwyE&#10;3utslufLbLBYO7RCek9/b8cgXyf8ppEifG4aLwPTJSduIZ2Yziqe2XoFRYvgOiWONOAfWPSgDD16&#10;grqFAGyH6g+oXgm03jZhImyf2aZRQqYaqJpp/ls1Dx04mWohcbw7yeT/H6z4tL9HpmrqHWcGemrR&#10;FxINTKslm0d5BucLynpw9xgL9O7Oiu+eGbvpKEveINqhk1ATqWnMz15ciI6nq6waPtqa0GEXbFLq&#10;0GAfAUkDdkgNeTw1RB4CE/RzuZi/XV4sOBMUu8xJodSxDIqn2w59eC9tz6JRciTuCR32dz5ENlA8&#10;pST2Vqt6q7RODrbVRiPbAw3HNn2pACryPE0bNpT8ajFbJOQXMX8OkafvbxC9CjTlWvWpCkqLSVBE&#10;2d6ZOtkBlB5toqzNUcco3diCcKgOlBj1rGz9SIqiHaeZto+MzuJPzgaa5JL7HztAyZn+YKgrV9P5&#10;PI5+cuaLixk5eB6pziNgBEGVPHA2mpswrsvOoWo7emmaZDD2hjrZqCTyM6sjb5rWpP1xs+I6nPsp&#10;63n/178AAAD//wMAUEsDBBQABgAIAAAAIQDZRx193wAAAAsBAAAPAAAAZHJzL2Rvd25yZXYueG1s&#10;TI/BTsMwDIbvSLxDZCRuW9IO0FaaTgg0JI5bd+HmNqYtNE7VpFvh6clOcLP1f/r9Od/OthcnGn3n&#10;WEOyVCCIa2c6bjQcy91iDcIHZIO9Y9LwTR62xfVVjplxZ97T6RAaEUvYZ6ihDWHIpPR1Sxb90g3E&#10;Mftwo8UQ17GRZsRzLLe9TJV6kBY7jhdaHOi5pfrrMFkNVZce8Wdfviq72a3C21x+Tu8vWt/ezE+P&#10;IALN4Q+Gi35UhyI6VW5i40WvYZGsVxGNwSYBcQFUkqYgqjjd3Scgi1z+/6H4BQAA//8DAFBLAQIt&#10;ABQABgAIAAAAIQC2gziS/gAAAOEBAAATAAAAAAAAAAAAAAAAAAAAAABbQ29udGVudF9UeXBlc10u&#10;eG1sUEsBAi0AFAAGAAgAAAAhADj9If/WAAAAlAEAAAsAAAAAAAAAAAAAAAAALwEAAF9yZWxzLy5y&#10;ZWxzUEsBAi0AFAAGAAgAAAAhAKvAmaMmAgAARwQAAA4AAAAAAAAAAAAAAAAALgIAAGRycy9lMm9E&#10;b2MueG1sUEsBAi0AFAAGAAgAAAAhANlHHX3fAAAACwEAAA8AAAAAAAAAAAAAAAAAgAQAAGRycy9k&#10;b3ducmV2LnhtbFBLBQYAAAAABAAEAPMAAACMBQAAAAA=&#10;">
                <v:textbox>
                  <w:txbxContent>
                    <w:p w:rsidR="00A127E1" w:rsidRPr="00CE2FB1" w:rsidRDefault="0064768E" w:rsidP="00A127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768E">
                        <w:rPr>
                          <w:b/>
                          <w:sz w:val="18"/>
                          <w:szCs w:val="18"/>
                        </w:rPr>
                        <w:t>TABELLA DI AUTOVALUTAZIONE DEI TITOLI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ESPERTI FORMATORI/FACILITATORI</w:t>
                      </w:r>
                      <w:r w:rsidR="00B4153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LABORATORI DI FORMAZIONE PER DOCENTI </w:t>
                      </w:r>
                      <w:proofErr w:type="gramStart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>NEOIMMESSI  IN</w:t>
                      </w:r>
                      <w:proofErr w:type="gramEnd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RUOLO </w:t>
                      </w:r>
                      <w:r w:rsidR="00B41539">
                        <w:rPr>
                          <w:b/>
                          <w:sz w:val="18"/>
                          <w:szCs w:val="18"/>
                        </w:rPr>
                        <w:t xml:space="preserve"> DELL’</w:t>
                      </w:r>
                      <w:r w:rsidR="00D12C93">
                        <w:rPr>
                          <w:b/>
                          <w:sz w:val="18"/>
                          <w:szCs w:val="18"/>
                        </w:rPr>
                        <w:t xml:space="preserve">AMBITO PUGLIA </w:t>
                      </w:r>
                      <w:r w:rsidR="00A127E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  <w:r w:rsidR="00A127E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27E1" w:rsidRPr="00CE2FB1" w:rsidRDefault="00A127E1" w:rsidP="00A127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A.S. </w:t>
                      </w:r>
                      <w:r w:rsidR="006A3407">
                        <w:rPr>
                          <w:b/>
                          <w:sz w:val="18"/>
                          <w:szCs w:val="18"/>
                        </w:rPr>
                        <w:t>2020/2021</w:t>
                      </w: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127E1" w:rsidRDefault="00A127E1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:rsidR="00911E29" w:rsidRPr="00CE2FB1" w:rsidRDefault="009C629C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ALLEGATO </w:t>
                      </w:r>
                      <w:r w:rsidR="0064768E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A127E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67A31" w:rsidRPr="00C4426D" w:rsidRDefault="00667A3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250974" w:rsidRDefault="00250974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A127E1" w:rsidRDefault="00A127E1" w:rsidP="0074069A">
      <w:pPr>
        <w:pStyle w:val="Titolo1"/>
        <w:ind w:left="360"/>
        <w:jc w:val="right"/>
        <w:rPr>
          <w:rFonts w:ascii="Times New Roman" w:hAnsi="Times New Roman"/>
          <w:i/>
        </w:rPr>
      </w:pPr>
    </w:p>
    <w:p w:rsidR="00A127E1" w:rsidRPr="008353C2" w:rsidRDefault="00A127E1" w:rsidP="00A127E1">
      <w:pPr>
        <w:jc w:val="right"/>
        <w:rPr>
          <w:b/>
          <w:bCs/>
          <w:i/>
        </w:rPr>
      </w:pPr>
      <w:r w:rsidRPr="008353C2">
        <w:rPr>
          <w:b/>
          <w:bCs/>
          <w:i/>
        </w:rPr>
        <w:t>Al Dirigente Scolastico</w:t>
      </w:r>
    </w:p>
    <w:p w:rsidR="00A127E1" w:rsidRDefault="00A127E1" w:rsidP="00A127E1">
      <w:pPr>
        <w:jc w:val="right"/>
        <w:rPr>
          <w:b/>
          <w:bCs/>
          <w:i/>
        </w:rPr>
      </w:pPr>
      <w:r>
        <w:rPr>
          <w:b/>
          <w:bCs/>
          <w:i/>
        </w:rPr>
        <w:t>IISS “A. Pacinotti”</w:t>
      </w:r>
    </w:p>
    <w:p w:rsidR="00A127E1" w:rsidRPr="00A127E1" w:rsidRDefault="00A127E1" w:rsidP="00A127E1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07"/>
        <w:gridCol w:w="2764"/>
        <w:gridCol w:w="4373"/>
      </w:tblGrid>
      <w:tr w:rsidR="00001140" w:rsidRPr="00033BCF" w:rsidTr="00A127E1">
        <w:trPr>
          <w:jc w:val="center"/>
        </w:trPr>
        <w:tc>
          <w:tcPr>
            <w:tcW w:w="294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DATA (gg/mm/aaaa)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 xml:space="preserve">COMUNE </w:t>
            </w:r>
            <w:r w:rsidR="003D2B3F" w:rsidRPr="006D3368">
              <w:rPr>
                <w:sz w:val="20"/>
                <w:szCs w:val="20"/>
              </w:rPr>
              <w:t>–</w:t>
            </w:r>
            <w:r w:rsidRPr="006D3368">
              <w:rPr>
                <w:sz w:val="20"/>
                <w:szCs w:val="20"/>
              </w:rPr>
              <w:t xml:space="preserve"> CAP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</w:tbl>
    <w:p w:rsidR="007E5689" w:rsidRDefault="007E5689" w:rsidP="007E5689">
      <w:pPr>
        <w:pStyle w:val="Titolo1"/>
        <w:jc w:val="both"/>
        <w:rPr>
          <w:rFonts w:eastAsia="Helvetica Neue"/>
          <w:b w:val="0"/>
        </w:rPr>
      </w:pPr>
    </w:p>
    <w:p w:rsidR="007E5689" w:rsidRDefault="007E5689" w:rsidP="007E5689">
      <w:pPr>
        <w:pStyle w:val="Titolo1"/>
        <w:jc w:val="both"/>
        <w:rPr>
          <w:rFonts w:eastAsia="Helvetica Neue"/>
          <w:b w:val="0"/>
        </w:rPr>
      </w:pPr>
      <w:r w:rsidRPr="007E5689">
        <w:rPr>
          <w:rFonts w:eastAsia="Helvetica Neue"/>
          <w:b w:val="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:rsidR="00C60D19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:rsidR="002039FC" w:rsidRDefault="002039FC" w:rsidP="002039FC">
      <w:pPr>
        <w:pStyle w:val="Titolo1"/>
        <w:jc w:val="both"/>
        <w:rPr>
          <w:rFonts w:eastAsia="Helvetica Neue"/>
          <w:b w:val="0"/>
          <w:bCs w:val="0"/>
        </w:rPr>
      </w:pPr>
      <w:r>
        <w:rPr>
          <w:rFonts w:eastAsia="Helvetica Neue"/>
          <w:b w:val="0"/>
          <w:bCs w:val="0"/>
        </w:rPr>
        <w:t>di possedere i seguenti titoli ed esperienze professionali:</w:t>
      </w:r>
    </w:p>
    <w:p w:rsidR="006A3407" w:rsidRPr="006A3407" w:rsidRDefault="006A3407" w:rsidP="006A3407">
      <w:pPr>
        <w:rPr>
          <w:rFonts w:eastAsia="Helvetica Neue"/>
        </w:rPr>
      </w:pPr>
    </w:p>
    <w:p w:rsidR="002039FC" w:rsidRPr="002039FC" w:rsidRDefault="002039FC" w:rsidP="002039FC">
      <w:pPr>
        <w:rPr>
          <w:rFonts w:eastAsia="Helvetica Neue"/>
        </w:rPr>
      </w:pPr>
    </w:p>
    <w:tbl>
      <w:tblPr>
        <w:tblW w:w="5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512"/>
        <w:gridCol w:w="1802"/>
        <w:gridCol w:w="832"/>
        <w:gridCol w:w="2636"/>
        <w:gridCol w:w="968"/>
        <w:gridCol w:w="910"/>
      </w:tblGrid>
      <w:tr w:rsidR="003C24A7" w:rsidRPr="003C24A7" w:rsidTr="00B41539">
        <w:trPr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Oggetto di valutazione</w:t>
            </w:r>
          </w:p>
        </w:tc>
        <w:tc>
          <w:tcPr>
            <w:tcW w:w="116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384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217" w:type="pct"/>
          </w:tcPr>
          <w:p w:rsidR="003C24A7" w:rsidRPr="003C24A7" w:rsidRDefault="003C24A7" w:rsidP="00A121B2">
            <w:pPr>
              <w:widowControl w:val="0"/>
              <w:autoSpaceDE w:val="0"/>
              <w:autoSpaceDN w:val="0"/>
              <w:spacing w:before="15"/>
              <w:ind w:left="33" w:right="158"/>
              <w:jc w:val="center"/>
              <w:rPr>
                <w:rFonts w:eastAsia="Verdana"/>
                <w:b/>
                <w:sz w:val="20"/>
                <w:szCs w:val="20"/>
              </w:rPr>
            </w:pPr>
            <w:proofErr w:type="gramStart"/>
            <w:r w:rsidRPr="003C24A7">
              <w:rPr>
                <w:rFonts w:eastAsia="Verdana"/>
                <w:b/>
                <w:sz w:val="20"/>
                <w:szCs w:val="20"/>
              </w:rPr>
              <w:t>Spec</w:t>
            </w:r>
            <w:r w:rsidR="002039FC">
              <w:rPr>
                <w:rFonts w:eastAsia="Verdana"/>
                <w:b/>
                <w:sz w:val="20"/>
                <w:szCs w:val="20"/>
              </w:rPr>
              <w:t>ificare  i</w:t>
            </w:r>
            <w:proofErr w:type="gramEnd"/>
            <w:r w:rsidR="002039FC">
              <w:rPr>
                <w:rFonts w:eastAsia="Verdana"/>
                <w:b/>
                <w:sz w:val="20"/>
                <w:szCs w:val="20"/>
              </w:rPr>
              <w:t xml:space="preserve"> titoli e le attività, </w:t>
            </w:r>
            <w:r w:rsidR="002039FC" w:rsidRPr="00891638">
              <w:rPr>
                <w:rFonts w:eastAsia="Verdana"/>
                <w:b/>
                <w:sz w:val="20"/>
                <w:szCs w:val="20"/>
                <w:u w:val="single"/>
              </w:rPr>
              <w:t>con riferimento alla pag. del CV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7" w:type="pct"/>
          </w:tcPr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Autovalutazione 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Valutazione commissione 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B41539">
        <w:trPr>
          <w:jc w:val="center"/>
        </w:trPr>
        <w:tc>
          <w:tcPr>
            <w:tcW w:w="540" w:type="pct"/>
            <w:vMerge w:val="restart"/>
            <w:shd w:val="clear" w:color="auto" w:fill="auto"/>
            <w:vAlign w:val="center"/>
          </w:tcPr>
          <w:p w:rsidR="003C24A7" w:rsidRPr="003C24A7" w:rsidRDefault="0006203D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culturali</w:t>
            </w:r>
            <w:r w:rsidR="003C24A7" w:rsidRPr="003C24A7">
              <w:rPr>
                <w:b/>
                <w:sz w:val="20"/>
                <w:szCs w:val="20"/>
              </w:rPr>
              <w:t xml:space="preserve"> e professionali</w:t>
            </w:r>
          </w:p>
        </w:tc>
        <w:tc>
          <w:tcPr>
            <w:tcW w:w="1992" w:type="pct"/>
            <w:gridSpan w:val="2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35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526D2B" w:rsidP="00526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420" w:type="pct"/>
          </w:tcPr>
          <w:p w:rsidR="003C24A7" w:rsidRPr="003C24A7" w:rsidRDefault="00526D2B" w:rsidP="00526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</w:tr>
      <w:tr w:rsidR="003C24A7" w:rsidRPr="003C24A7" w:rsidTr="00B41539">
        <w:trPr>
          <w:trHeight w:val="16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* Laurea  vecchio ordinamento/Magistrale/ specialistica (5</w:t>
            </w:r>
            <w:r w:rsidR="00526D2B">
              <w:rPr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anni o 3+2)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15 punti da 101 a 108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16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20 punti da 108 a 110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364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5 punti per la lode 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03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Master/specializzazioni/perfezionamento (specificare durata e date, </w:t>
            </w:r>
            <w:r w:rsidRPr="003C24A7">
              <w:rPr>
                <w:b/>
                <w:sz w:val="20"/>
                <w:szCs w:val="20"/>
              </w:rPr>
              <w:t>solo se attinenti all’area di riferimento</w:t>
            </w:r>
            <w:r w:rsidRPr="003C24A7">
              <w:rPr>
                <w:sz w:val="20"/>
                <w:szCs w:val="20"/>
              </w:rPr>
              <w:t>) con attestazione finale rilasciato da università</w:t>
            </w:r>
            <w:r w:rsidR="00526D2B">
              <w:rPr>
                <w:sz w:val="20"/>
                <w:szCs w:val="20"/>
              </w:rPr>
              <w:t xml:space="preserve"> (</w:t>
            </w:r>
            <w:proofErr w:type="spellStart"/>
            <w:r w:rsidR="00526D2B">
              <w:rPr>
                <w:sz w:val="20"/>
                <w:szCs w:val="20"/>
              </w:rPr>
              <w:t>max</w:t>
            </w:r>
            <w:proofErr w:type="spellEnd"/>
            <w:r w:rsidR="00526D2B">
              <w:rPr>
                <w:sz w:val="20"/>
                <w:szCs w:val="20"/>
              </w:rPr>
              <w:t xml:space="preserve"> 6 punti)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0,5 punti per ogni corso della durata semestrale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01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 punti per ogni corso della durata annuale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01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 punti per ogni corso della durata biennale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526D2B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Dottorato/ seconda laurea </w:t>
            </w:r>
          </w:p>
          <w:p w:rsidR="003C24A7" w:rsidRPr="003C24A7" w:rsidRDefault="00526D2B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solo titolo)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76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Pubblicazioni e produzione di materiale didattico attinente al settore di intervento contenuti anche digitali su tematiche attinenti il corso per cui si candida (L.16/05/77 n. 306)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 a 3 pubblicazioni: 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1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526D2B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Oltre 3 pubblicazioni: </w:t>
            </w:r>
            <w:r w:rsidR="003C24A7" w:rsidRPr="003C24A7">
              <w:rPr>
                <w:sz w:val="20"/>
                <w:szCs w:val="20"/>
              </w:rPr>
              <w:t>5 p.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39"/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Certificazioni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8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526D2B" w:rsidP="000620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</w:t>
            </w:r>
            <w:r w:rsidR="003C24A7" w:rsidRPr="003C24A7">
              <w:rPr>
                <w:sz w:val="20"/>
                <w:szCs w:val="20"/>
              </w:rPr>
              <w:t xml:space="preserve"> a 3 certificazioni:  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Oltre 3 certificazioni:  4 p.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Titoli di servizio</w:t>
            </w:r>
            <w:r w:rsidRPr="003C24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professionale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5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Anni di anzianità di servizio di ruolo nel ruolo di appartenenza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5 a 10 anni : 4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10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</w:t>
            </w:r>
            <w:r w:rsidR="00DC4C7F">
              <w:rPr>
                <w:sz w:val="20"/>
                <w:szCs w:val="20"/>
              </w:rPr>
              <w:t xml:space="preserve">oltre </w:t>
            </w:r>
            <w:r w:rsidR="0006203D">
              <w:rPr>
                <w:sz w:val="20"/>
                <w:szCs w:val="20"/>
              </w:rPr>
              <w:t>10 a 20 anni</w:t>
            </w:r>
            <w:r w:rsidRPr="003C24A7">
              <w:rPr>
                <w:sz w:val="20"/>
                <w:szCs w:val="20"/>
              </w:rPr>
              <w:t xml:space="preserve">: 8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Oltre  20 anni: 10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3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di docenza</w:t>
            </w: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Docente in corsi di formazione organizzati e/o erogati in qualità di docente nel contesto scolastico su tematiche attinenti, di almeno 8 ore (limitatamente agli ultimi 5 anni)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062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 a </w:t>
            </w:r>
            <w:r w:rsidR="0006203D">
              <w:rPr>
                <w:sz w:val="20"/>
                <w:szCs w:val="20"/>
              </w:rPr>
              <w:t>3 corsi</w:t>
            </w:r>
            <w:r w:rsidRPr="003C24A7">
              <w:rPr>
                <w:sz w:val="20"/>
                <w:szCs w:val="20"/>
              </w:rPr>
              <w:t>: 6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12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2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oltre 3</w:t>
            </w:r>
            <w:r w:rsidR="0006203D">
              <w:rPr>
                <w:sz w:val="20"/>
                <w:szCs w:val="20"/>
              </w:rPr>
              <w:t xml:space="preserve"> corsi</w:t>
            </w:r>
            <w:r w:rsidRPr="003C24A7">
              <w:rPr>
                <w:sz w:val="20"/>
                <w:szCs w:val="20"/>
              </w:rPr>
              <w:t xml:space="preserve">: 12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3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Esperienza progettazione/organizzazione conduzione di attività didattiche su tematiche attinenti (limitatamente agli ultimi 5 anni)</w:t>
            </w:r>
            <w:r w:rsidR="00526D2B">
              <w:rPr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nel settore di pertinenza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corso a tre:  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2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oltre 3: 4 p. 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825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Esperienze trasversali</w:t>
            </w:r>
            <w:r w:rsidRPr="003C24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Direzioni di corsi Coordinamenti</w:t>
            </w:r>
          </w:p>
          <w:p w:rsidR="003C24A7" w:rsidRPr="003C24A7" w:rsidRDefault="003C24A7" w:rsidP="006E20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Partecipazion</w:t>
            </w:r>
            <w:r w:rsidR="006E20EB">
              <w:rPr>
                <w:sz w:val="20"/>
                <w:szCs w:val="20"/>
              </w:rPr>
              <w:t>e</w:t>
            </w:r>
            <w:r w:rsidRPr="003C24A7">
              <w:rPr>
                <w:sz w:val="20"/>
                <w:szCs w:val="20"/>
              </w:rPr>
              <w:t xml:space="preserve"> a commissioni inerenti e/o attinenti </w:t>
            </w:r>
            <w:r w:rsidR="006E20EB">
              <w:rPr>
                <w:sz w:val="20"/>
                <w:szCs w:val="20"/>
              </w:rPr>
              <w:t>al</w:t>
            </w:r>
            <w:r w:rsidRPr="003C24A7">
              <w:rPr>
                <w:sz w:val="20"/>
                <w:szCs w:val="20"/>
              </w:rPr>
              <w:t xml:space="preserve">le tematiche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06203D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 a </w:t>
            </w:r>
            <w:r>
              <w:rPr>
                <w:sz w:val="20"/>
                <w:szCs w:val="20"/>
              </w:rPr>
              <w:t>3 corsi</w:t>
            </w:r>
            <w:r w:rsidRPr="003C24A7">
              <w:rPr>
                <w:sz w:val="20"/>
                <w:szCs w:val="20"/>
              </w:rPr>
              <w:t xml:space="preserve">: </w:t>
            </w:r>
            <w:r w:rsidR="003C24A7" w:rsidRPr="003C24A7">
              <w:rPr>
                <w:sz w:val="20"/>
                <w:szCs w:val="20"/>
              </w:rPr>
              <w:t>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</w:t>
            </w:r>
            <w:r w:rsidR="00A127E1">
              <w:rPr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82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oltre 3</w:t>
            </w:r>
            <w:r w:rsidR="0006203D">
              <w:rPr>
                <w:sz w:val="20"/>
                <w:szCs w:val="20"/>
              </w:rPr>
              <w:t xml:space="preserve"> corsi</w:t>
            </w:r>
            <w:r w:rsidRPr="003C24A7">
              <w:rPr>
                <w:sz w:val="20"/>
                <w:szCs w:val="20"/>
              </w:rPr>
              <w:t xml:space="preserve">: 5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6ED1" w:rsidRPr="003C24A7" w:rsidTr="00B41539">
        <w:trPr>
          <w:trHeight w:val="90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06203D" w:rsidRDefault="0006203D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</w:p>
          <w:p w:rsidR="0006203D" w:rsidRDefault="0006203D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</w:p>
          <w:p w:rsidR="00C76ED1" w:rsidRPr="003C24A7" w:rsidRDefault="00C76ED1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Proposta progettuale </w:t>
            </w:r>
          </w:p>
        </w:tc>
        <w:tc>
          <w:tcPr>
            <w:tcW w:w="1160" w:type="pct"/>
            <w:shd w:val="clear" w:color="auto" w:fill="auto"/>
          </w:tcPr>
          <w:p w:rsidR="00C76ED1" w:rsidRPr="003C24A7" w:rsidRDefault="00C76ED1" w:rsidP="006E20E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Coerenza dell’offerta progettuale formativa rispetto alle esigenze manifestate nell’avviso di selezione </w:t>
            </w:r>
          </w:p>
        </w:tc>
        <w:tc>
          <w:tcPr>
            <w:tcW w:w="832" w:type="pct"/>
            <w:shd w:val="clear" w:color="auto" w:fill="auto"/>
          </w:tcPr>
          <w:p w:rsidR="00C76ED1" w:rsidRPr="003C24A7" w:rsidRDefault="00526D2B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Massimo </w:t>
            </w:r>
            <w:r w:rsidR="00C76ED1" w:rsidRPr="003C24A7">
              <w:rPr>
                <w:sz w:val="20"/>
                <w:szCs w:val="20"/>
              </w:rPr>
              <w:t xml:space="preserve">10 p. 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C76ED1" w:rsidRPr="003C24A7" w:rsidRDefault="00C76ED1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25 p.</w:t>
            </w:r>
          </w:p>
        </w:tc>
        <w:tc>
          <w:tcPr>
            <w:tcW w:w="1664" w:type="pct"/>
            <w:gridSpan w:val="2"/>
            <w:vMerge w:val="restart"/>
            <w:vAlign w:val="center"/>
          </w:tcPr>
          <w:p w:rsidR="00284A8D" w:rsidRPr="003C24A7" w:rsidRDefault="00284A8D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COMPILARE</w:t>
            </w:r>
          </w:p>
        </w:tc>
        <w:tc>
          <w:tcPr>
            <w:tcW w:w="420" w:type="pct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6ED1" w:rsidRPr="003C24A7" w:rsidTr="00B41539">
        <w:trPr>
          <w:trHeight w:val="90"/>
          <w:jc w:val="center"/>
        </w:trPr>
        <w:tc>
          <w:tcPr>
            <w:tcW w:w="540" w:type="pct"/>
            <w:vMerge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Adeguatezza,</w:t>
            </w:r>
            <w:r w:rsidRPr="003C24A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innovazione ed efficacia dei contenuti, della proposta formativa e delle metodologie.</w:t>
            </w:r>
            <w:r w:rsidRPr="003C24A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Massimo 15 p. </w:t>
            </w:r>
          </w:p>
        </w:tc>
        <w:tc>
          <w:tcPr>
            <w:tcW w:w="384" w:type="pct"/>
            <w:vMerge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pct"/>
            <w:gridSpan w:val="2"/>
            <w:vMerge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83"/>
          <w:jc w:val="center"/>
        </w:trPr>
        <w:tc>
          <w:tcPr>
            <w:tcW w:w="2532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100 p.</w:t>
            </w:r>
          </w:p>
        </w:tc>
        <w:tc>
          <w:tcPr>
            <w:tcW w:w="1217" w:type="pct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090C" w:rsidRDefault="001D090C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eastAsia="Calibri"/>
        </w:rPr>
      </w:pPr>
    </w:p>
    <w:p w:rsidR="00FE53FF" w:rsidRDefault="00FE53FF" w:rsidP="00A127E1">
      <w:pPr>
        <w:rPr>
          <w:sz w:val="22"/>
          <w:szCs w:val="22"/>
        </w:rPr>
      </w:pPr>
    </w:p>
    <w:p w:rsidR="007C7C0C" w:rsidRPr="007C7C0C" w:rsidRDefault="00A127E1" w:rsidP="00A127E1">
      <w:pPr>
        <w:rPr>
          <w:sz w:val="22"/>
          <w:szCs w:val="22"/>
        </w:rPr>
      </w:pPr>
      <w:r>
        <w:rPr>
          <w:sz w:val="22"/>
          <w:szCs w:val="22"/>
        </w:rPr>
        <w:t>DATA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  <w:r w:rsidR="007C7C0C" w:rsidRPr="007C7C0C">
        <w:rPr>
          <w:sz w:val="22"/>
          <w:szCs w:val="22"/>
        </w:rPr>
        <w:t>_____________________________</w:t>
      </w:r>
    </w:p>
    <w:sectPr w:rsidR="007C7C0C" w:rsidRPr="007C7C0C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D5749C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2pt;height:189.7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11"/>
  </w:num>
  <w:num w:numId="5">
    <w:abstractNumId w:val="22"/>
  </w:num>
  <w:num w:numId="6">
    <w:abstractNumId w:val="10"/>
  </w:num>
  <w:num w:numId="7">
    <w:abstractNumId w:val="6"/>
  </w:num>
  <w:num w:numId="8">
    <w:abstractNumId w:val="29"/>
  </w:num>
  <w:num w:numId="9">
    <w:abstractNumId w:val="12"/>
  </w:num>
  <w:num w:numId="10">
    <w:abstractNumId w:val="25"/>
  </w:num>
  <w:num w:numId="11">
    <w:abstractNumId w:val="7"/>
  </w:num>
  <w:num w:numId="12">
    <w:abstractNumId w:val="24"/>
  </w:num>
  <w:num w:numId="13">
    <w:abstractNumId w:val="4"/>
  </w:num>
  <w:num w:numId="14">
    <w:abstractNumId w:val="30"/>
  </w:num>
  <w:num w:numId="15">
    <w:abstractNumId w:val="3"/>
  </w:num>
  <w:num w:numId="16">
    <w:abstractNumId w:val="2"/>
  </w:num>
  <w:num w:numId="17">
    <w:abstractNumId w:val="34"/>
  </w:num>
  <w:num w:numId="18">
    <w:abstractNumId w:val="21"/>
  </w:num>
  <w:num w:numId="19">
    <w:abstractNumId w:val="15"/>
  </w:num>
  <w:num w:numId="20">
    <w:abstractNumId w:val="23"/>
  </w:num>
  <w:num w:numId="21">
    <w:abstractNumId w:val="28"/>
  </w:num>
  <w:num w:numId="22">
    <w:abstractNumId w:val="17"/>
  </w:num>
  <w:num w:numId="23">
    <w:abstractNumId w:val="5"/>
  </w:num>
  <w:num w:numId="24">
    <w:abstractNumId w:val="32"/>
  </w:num>
  <w:num w:numId="25">
    <w:abstractNumId w:val="36"/>
  </w:num>
  <w:num w:numId="26">
    <w:abstractNumId w:val="8"/>
  </w:num>
  <w:num w:numId="27">
    <w:abstractNumId w:val="13"/>
  </w:num>
  <w:num w:numId="28">
    <w:abstractNumId w:val="18"/>
  </w:num>
  <w:num w:numId="29">
    <w:abstractNumId w:val="26"/>
  </w:num>
  <w:num w:numId="30">
    <w:abstractNumId w:val="35"/>
  </w:num>
  <w:num w:numId="31">
    <w:abstractNumId w:val="37"/>
  </w:num>
  <w:num w:numId="32">
    <w:abstractNumId w:val="31"/>
  </w:num>
  <w:num w:numId="33">
    <w:abstractNumId w:val="20"/>
  </w:num>
  <w:num w:numId="34">
    <w:abstractNumId w:val="27"/>
  </w:num>
  <w:num w:numId="35">
    <w:abstractNumId w:val="14"/>
  </w:num>
  <w:num w:numId="36">
    <w:abstractNumId w:val="19"/>
  </w:num>
  <w:num w:numId="37">
    <w:abstractNumId w:val="1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72"/>
    <w:rsid w:val="00001140"/>
    <w:rsid w:val="00033BCF"/>
    <w:rsid w:val="0006203D"/>
    <w:rsid w:val="001506B5"/>
    <w:rsid w:val="0015095F"/>
    <w:rsid w:val="00154289"/>
    <w:rsid w:val="00155EEC"/>
    <w:rsid w:val="00157A01"/>
    <w:rsid w:val="00166230"/>
    <w:rsid w:val="001A0072"/>
    <w:rsid w:val="001D090C"/>
    <w:rsid w:val="002039FC"/>
    <w:rsid w:val="00250974"/>
    <w:rsid w:val="002676E0"/>
    <w:rsid w:val="00271767"/>
    <w:rsid w:val="00284A8D"/>
    <w:rsid w:val="002E07AB"/>
    <w:rsid w:val="002F7B25"/>
    <w:rsid w:val="0031542C"/>
    <w:rsid w:val="003178EE"/>
    <w:rsid w:val="00321111"/>
    <w:rsid w:val="00340C8C"/>
    <w:rsid w:val="00383C16"/>
    <w:rsid w:val="003C24A7"/>
    <w:rsid w:val="003D2B3F"/>
    <w:rsid w:val="003E332D"/>
    <w:rsid w:val="00427291"/>
    <w:rsid w:val="0045503C"/>
    <w:rsid w:val="00462015"/>
    <w:rsid w:val="00475D6B"/>
    <w:rsid w:val="0048664F"/>
    <w:rsid w:val="004B010C"/>
    <w:rsid w:val="004B6BDA"/>
    <w:rsid w:val="004F5E19"/>
    <w:rsid w:val="004F650E"/>
    <w:rsid w:val="00526D2B"/>
    <w:rsid w:val="00557618"/>
    <w:rsid w:val="005857C0"/>
    <w:rsid w:val="005B32B7"/>
    <w:rsid w:val="0064768E"/>
    <w:rsid w:val="00656C28"/>
    <w:rsid w:val="00667A31"/>
    <w:rsid w:val="0067177B"/>
    <w:rsid w:val="006A3407"/>
    <w:rsid w:val="006A598D"/>
    <w:rsid w:val="006C377F"/>
    <w:rsid w:val="006D3368"/>
    <w:rsid w:val="006E20EB"/>
    <w:rsid w:val="006E3EF5"/>
    <w:rsid w:val="006F4015"/>
    <w:rsid w:val="006F7951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E210B"/>
    <w:rsid w:val="007E33E1"/>
    <w:rsid w:val="007E5689"/>
    <w:rsid w:val="007F1FAE"/>
    <w:rsid w:val="0084384A"/>
    <w:rsid w:val="00891638"/>
    <w:rsid w:val="008B3A37"/>
    <w:rsid w:val="008E4C71"/>
    <w:rsid w:val="00905D43"/>
    <w:rsid w:val="00911E29"/>
    <w:rsid w:val="009336A2"/>
    <w:rsid w:val="00943EFD"/>
    <w:rsid w:val="00964E57"/>
    <w:rsid w:val="0098248D"/>
    <w:rsid w:val="009A1BC9"/>
    <w:rsid w:val="009C629C"/>
    <w:rsid w:val="009D58F4"/>
    <w:rsid w:val="009E2952"/>
    <w:rsid w:val="00A121B2"/>
    <w:rsid w:val="00A127E1"/>
    <w:rsid w:val="00A272C2"/>
    <w:rsid w:val="00A32F81"/>
    <w:rsid w:val="00A63C22"/>
    <w:rsid w:val="00AC42BC"/>
    <w:rsid w:val="00AC50FC"/>
    <w:rsid w:val="00AE3EFC"/>
    <w:rsid w:val="00B20C08"/>
    <w:rsid w:val="00B41539"/>
    <w:rsid w:val="00BA7CDF"/>
    <w:rsid w:val="00BE3610"/>
    <w:rsid w:val="00BE6791"/>
    <w:rsid w:val="00C33212"/>
    <w:rsid w:val="00C343CF"/>
    <w:rsid w:val="00C4426D"/>
    <w:rsid w:val="00C60D19"/>
    <w:rsid w:val="00C735B2"/>
    <w:rsid w:val="00C76ED1"/>
    <w:rsid w:val="00C97C5A"/>
    <w:rsid w:val="00CB2357"/>
    <w:rsid w:val="00CB36A6"/>
    <w:rsid w:val="00CD72F4"/>
    <w:rsid w:val="00CE2FB1"/>
    <w:rsid w:val="00D12C93"/>
    <w:rsid w:val="00D66D3B"/>
    <w:rsid w:val="00D72DB8"/>
    <w:rsid w:val="00DB71D1"/>
    <w:rsid w:val="00DB7814"/>
    <w:rsid w:val="00DC4C7F"/>
    <w:rsid w:val="00DF3F47"/>
    <w:rsid w:val="00E211CE"/>
    <w:rsid w:val="00E26504"/>
    <w:rsid w:val="00E30D88"/>
    <w:rsid w:val="00E35603"/>
    <w:rsid w:val="00E8437F"/>
    <w:rsid w:val="00E97D0D"/>
    <w:rsid w:val="00EF2385"/>
    <w:rsid w:val="00F07C03"/>
    <w:rsid w:val="00F36FE9"/>
    <w:rsid w:val="00F43A20"/>
    <w:rsid w:val="00F5296D"/>
    <w:rsid w:val="00F76A66"/>
    <w:rsid w:val="00F91AC7"/>
    <w:rsid w:val="00FC75D2"/>
    <w:rsid w:val="00FE251E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,"/>
  <w:listSeparator w:val=";"/>
  <w15:docId w15:val="{D2DDC1C8-EB8D-428F-B8E5-83581C5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MIMMA</cp:lastModifiedBy>
  <cp:revision>7</cp:revision>
  <cp:lastPrinted>2017-02-06T13:19:00Z</cp:lastPrinted>
  <dcterms:created xsi:type="dcterms:W3CDTF">2020-01-05T23:11:00Z</dcterms:created>
  <dcterms:modified xsi:type="dcterms:W3CDTF">2021-02-09T21:08:00Z</dcterms:modified>
</cp:coreProperties>
</file>