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926" w:rsidRDefault="00AF690F">
      <w:pPr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543675" cy="58293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5829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32" w:rsidRDefault="00B71732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F25B6" w:rsidRPr="00B71732" w:rsidRDefault="009311F0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1732"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CANDIDATURA E TRACCIA PROGRAMMATICA </w:t>
                            </w:r>
                          </w:p>
                          <w:p w:rsidR="00C406AC" w:rsidRPr="00E51B14" w:rsidRDefault="00B71732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both"/>
                              <w:outlineLvl w:val="1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51B14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08200E" w:rsidRPr="00E51B14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LLEGATO </w:t>
                            </w:r>
                            <w:r w:rsidRPr="00E51B14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2 </w:t>
                            </w:r>
                            <w:r w:rsidR="00E51B14" w:rsidRPr="00E51B14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all’avviso prot. n.1548/C12d del 10/02/2018</w:t>
                            </w:r>
                          </w:p>
                          <w:p w:rsidR="001F25B6" w:rsidRDefault="001F25B6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16.2pt;margin-top:-24.5pt;width:515.2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" fillcolor="#dbe5f1">
                <v:path arrowok="t"/>
                <v:textbox>
                  <w:txbxContent>
                    <w:p w:rsidR="00B71732" w:rsidRDefault="00B71732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1F25B6" w:rsidRPr="00B71732" w:rsidRDefault="009311F0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71732"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  <w:t xml:space="preserve">CANDIDATURA E TRACCIA PROGRAMMATICA </w:t>
                      </w:r>
                    </w:p>
                    <w:p w:rsidR="00C406AC" w:rsidRPr="00E51B14" w:rsidRDefault="00B71732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both"/>
                        <w:outlineLvl w:val="1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E51B14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08200E" w:rsidRPr="00E51B14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LLEGATO </w:t>
                      </w:r>
                      <w:r w:rsidRPr="00E51B14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2 </w:t>
                      </w:r>
                      <w:r w:rsidR="00E51B14" w:rsidRPr="00E51B14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all’avviso prot. n.1548/C12d del 10/02/2018</w:t>
                      </w:r>
                    </w:p>
                    <w:p w:rsidR="001F25B6" w:rsidRDefault="001F25B6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4FD2" w:rsidRPr="00373C11">
        <w:rPr>
          <w:b/>
        </w:rPr>
        <w:t>Allegato 2</w:t>
      </w:r>
    </w:p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1F25B6" w:rsidRPr="001F25B6" w:rsidRDefault="001F25B6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E51B14" w:rsidRDefault="00E51B14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IISS “A. Pacinotti”</w:t>
      </w:r>
    </w:p>
    <w:p w:rsidR="001F25B6" w:rsidRPr="001F25B6" w:rsidRDefault="001F25B6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Scuola polo per la formazione</w:t>
      </w:r>
    </w:p>
    <w:p w:rsidR="001F25B6" w:rsidRPr="001F25B6" w:rsidRDefault="001F25B6" w:rsidP="005A58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Ambito </w:t>
      </w:r>
      <w:r w:rsidR="00E51B14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Puglia TA021</w:t>
      </w:r>
    </w:p>
    <w:p w:rsidR="001F25B6" w:rsidRP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10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08"/>
        <w:gridCol w:w="1881"/>
        <w:gridCol w:w="4575"/>
      </w:tblGrid>
      <w:tr w:rsidR="001F25B6" w:rsidRPr="00E51B14" w:rsidTr="00E51B14">
        <w:trPr>
          <w:trHeight w:val="322"/>
        </w:trPr>
        <w:tc>
          <w:tcPr>
            <w:tcW w:w="3608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IL/LA SOTTOSCRITTO/A</w:t>
            </w:r>
          </w:p>
        </w:tc>
        <w:tc>
          <w:tcPr>
            <w:tcW w:w="6456" w:type="dxa"/>
            <w:gridSpan w:val="2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E51B14">
        <w:trPr>
          <w:trHeight w:val="322"/>
        </w:trPr>
        <w:tc>
          <w:tcPr>
            <w:tcW w:w="3608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CODICE FISCALE</w:t>
            </w:r>
          </w:p>
        </w:tc>
        <w:tc>
          <w:tcPr>
            <w:tcW w:w="6456" w:type="dxa"/>
            <w:gridSpan w:val="2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E51B14">
        <w:trPr>
          <w:trHeight w:val="322"/>
        </w:trPr>
        <w:tc>
          <w:tcPr>
            <w:tcW w:w="3608" w:type="dxa"/>
            <w:vMerge w:val="restart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DATI ANAGRAFICI NASCITA</w:t>
            </w:r>
          </w:p>
        </w:tc>
        <w:tc>
          <w:tcPr>
            <w:tcW w:w="1881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COMUNE</w:t>
            </w:r>
          </w:p>
        </w:tc>
        <w:tc>
          <w:tcPr>
            <w:tcW w:w="457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E51B14">
        <w:trPr>
          <w:trHeight w:val="322"/>
        </w:trPr>
        <w:tc>
          <w:tcPr>
            <w:tcW w:w="360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PROVINCIA</w:t>
            </w:r>
          </w:p>
        </w:tc>
        <w:tc>
          <w:tcPr>
            <w:tcW w:w="457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E51B14">
        <w:trPr>
          <w:trHeight w:val="322"/>
        </w:trPr>
        <w:tc>
          <w:tcPr>
            <w:tcW w:w="360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DATA (gg/mm/aaaa)</w:t>
            </w:r>
          </w:p>
        </w:tc>
        <w:tc>
          <w:tcPr>
            <w:tcW w:w="457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E51B14">
        <w:trPr>
          <w:trHeight w:val="322"/>
        </w:trPr>
        <w:tc>
          <w:tcPr>
            <w:tcW w:w="360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TELEFONO FISSO</w:t>
            </w:r>
          </w:p>
        </w:tc>
        <w:tc>
          <w:tcPr>
            <w:tcW w:w="457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E51B14">
        <w:trPr>
          <w:trHeight w:val="322"/>
        </w:trPr>
        <w:tc>
          <w:tcPr>
            <w:tcW w:w="360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CELLULARE</w:t>
            </w:r>
          </w:p>
        </w:tc>
        <w:tc>
          <w:tcPr>
            <w:tcW w:w="457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E51B14">
        <w:trPr>
          <w:trHeight w:val="322"/>
        </w:trPr>
        <w:tc>
          <w:tcPr>
            <w:tcW w:w="3608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INDIRIZZO EMAIL</w:t>
            </w:r>
          </w:p>
        </w:tc>
        <w:tc>
          <w:tcPr>
            <w:tcW w:w="4575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</w:tbl>
    <w:p w:rsidR="001F25B6" w:rsidRPr="00E51B14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</w:rPr>
      </w:pPr>
    </w:p>
    <w:p w:rsidR="009311F0" w:rsidRPr="00E51B14" w:rsidRDefault="00E51B14" w:rsidP="009311F0">
      <w:pPr>
        <w:keepNext/>
        <w:keepLines/>
        <w:spacing w:line="259" w:lineRule="auto"/>
        <w:ind w:right="7"/>
        <w:outlineLvl w:val="0"/>
        <w:rPr>
          <w:rFonts w:ascii="Times New Roman" w:hAnsi="Times New Roman"/>
          <w:b/>
          <w:color w:val="000000"/>
        </w:rPr>
      </w:pPr>
      <w:r w:rsidRPr="00E51B14">
        <w:rPr>
          <w:rFonts w:ascii="Times New Roman" w:hAnsi="Times New Roman"/>
          <w:b/>
          <w:color w:val="000000"/>
        </w:rPr>
        <w:t>CANDIDATO</w:t>
      </w:r>
      <w:r w:rsidR="009311F0" w:rsidRPr="00E51B14">
        <w:rPr>
          <w:rFonts w:ascii="Times New Roman" w:hAnsi="Times New Roman"/>
          <w:b/>
          <w:color w:val="000000"/>
        </w:rPr>
        <w:t xml:space="preserve"> PER IL SEGUENTE AMBITO TEMATICO: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3"/>
        <w:gridCol w:w="3142"/>
      </w:tblGrid>
      <w:tr w:rsidR="001C6E8A" w:rsidRPr="00E51B14" w:rsidTr="00E51B14">
        <w:trPr>
          <w:trHeight w:val="361"/>
        </w:trPr>
        <w:tc>
          <w:tcPr>
            <w:tcW w:w="3439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</w:pPr>
            <w:r w:rsidRPr="00E51B14"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  <w:t>AMBITI TEMATICI</w:t>
            </w:r>
          </w:p>
        </w:tc>
        <w:tc>
          <w:tcPr>
            <w:tcW w:w="1561" w:type="pct"/>
          </w:tcPr>
          <w:p w:rsidR="001C6E8A" w:rsidRPr="00E51B14" w:rsidRDefault="001C6E8A" w:rsidP="009311F0">
            <w:pPr>
              <w:spacing w:after="0" w:line="251" w:lineRule="auto"/>
              <w:ind w:right="-24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</w:pPr>
            <w:r w:rsidRPr="00E51B14"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  <w:t>CANDIDATURA Max 2</w:t>
            </w:r>
          </w:p>
        </w:tc>
      </w:tr>
      <w:tr w:rsidR="001C6E8A" w:rsidRPr="00E51B14" w:rsidTr="00E51B14">
        <w:trPr>
          <w:trHeight w:val="341"/>
        </w:trPr>
        <w:tc>
          <w:tcPr>
            <w:tcW w:w="3439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</w:pPr>
            <w:r w:rsidRPr="00E51B14"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  <w:t xml:space="preserve">Tematica </w:t>
            </w:r>
          </w:p>
        </w:tc>
        <w:tc>
          <w:tcPr>
            <w:tcW w:w="1561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</w:pPr>
            <w:r w:rsidRPr="00E51B14">
              <w:rPr>
                <w:rFonts w:ascii="Times New Roman" w:eastAsia="Times New Roman" w:hAnsi="Times New Roman"/>
                <w:b/>
                <w:shd w:val="clear" w:color="auto" w:fill="FFFFFF"/>
                <w:lang w:eastAsia="it-IT"/>
              </w:rPr>
              <w:t>Area</w:t>
            </w:r>
          </w:p>
        </w:tc>
      </w:tr>
      <w:tr w:rsidR="001C6E8A" w:rsidRPr="00E51B14" w:rsidTr="00E51B14">
        <w:trPr>
          <w:trHeight w:val="361"/>
        </w:trPr>
        <w:tc>
          <w:tcPr>
            <w:tcW w:w="3439" w:type="pct"/>
            <w:shd w:val="clear" w:color="auto" w:fill="auto"/>
          </w:tcPr>
          <w:p w:rsidR="001C6E8A" w:rsidRPr="00E51B14" w:rsidRDefault="00E51B14" w:rsidP="009311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Bes e</w:t>
            </w:r>
            <w:r w:rsidR="001C6E8A" w:rsidRPr="00E51B14">
              <w:rPr>
                <w:rFonts w:ascii="Times New Roman" w:hAnsi="Times New Roman"/>
                <w:b/>
                <w:shd w:val="clear" w:color="auto" w:fill="FFFFFF"/>
              </w:rPr>
              <w:t xml:space="preserve"> inclusione</w:t>
            </w:r>
          </w:p>
        </w:tc>
        <w:tc>
          <w:tcPr>
            <w:tcW w:w="1561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  <w:tr w:rsidR="001C6E8A" w:rsidRPr="00E51B14" w:rsidTr="00E51B14">
        <w:trPr>
          <w:trHeight w:val="341"/>
        </w:trPr>
        <w:tc>
          <w:tcPr>
            <w:tcW w:w="3439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  <w:r w:rsidRPr="00E51B14">
              <w:rPr>
                <w:rFonts w:ascii="Times New Roman" w:hAnsi="Times New Roman"/>
                <w:b/>
                <w:shd w:val="clear" w:color="auto" w:fill="FFFFFF"/>
              </w:rPr>
              <w:t>Innovazione metodologica e PNSD</w:t>
            </w:r>
          </w:p>
        </w:tc>
        <w:tc>
          <w:tcPr>
            <w:tcW w:w="1561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  <w:tr w:rsidR="001C6E8A" w:rsidRPr="00E51B14" w:rsidTr="00E51B14">
        <w:trPr>
          <w:trHeight w:val="361"/>
        </w:trPr>
        <w:tc>
          <w:tcPr>
            <w:tcW w:w="3439" w:type="pct"/>
            <w:shd w:val="clear" w:color="auto" w:fill="auto"/>
          </w:tcPr>
          <w:p w:rsidR="001C6E8A" w:rsidRPr="00E51B14" w:rsidRDefault="001C6E8A" w:rsidP="001C6E8A">
            <w:pPr>
              <w:tabs>
                <w:tab w:val="left" w:pos="1545"/>
              </w:tabs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  <w:r w:rsidRPr="00E51B14">
              <w:rPr>
                <w:rFonts w:ascii="Times New Roman" w:hAnsi="Times New Roman"/>
                <w:b/>
                <w:shd w:val="clear" w:color="auto" w:fill="FFFFFF"/>
              </w:rPr>
              <w:t>Gestione delle classi e problematiche relazionali</w:t>
            </w:r>
          </w:p>
        </w:tc>
        <w:tc>
          <w:tcPr>
            <w:tcW w:w="1561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  <w:tr w:rsidR="001C6E8A" w:rsidRPr="00E51B14" w:rsidTr="00E51B14">
        <w:trPr>
          <w:trHeight w:val="361"/>
        </w:trPr>
        <w:tc>
          <w:tcPr>
            <w:tcW w:w="3439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  <w:r w:rsidRPr="00E51B14">
              <w:rPr>
                <w:rFonts w:ascii="Times New Roman" w:hAnsi="Times New Roman"/>
                <w:b/>
                <w:bCs/>
                <w:shd w:val="clear" w:color="auto" w:fill="FFFFFF"/>
              </w:rPr>
              <w:t>Educazione allo sviluppo sostenibile</w:t>
            </w:r>
          </w:p>
        </w:tc>
        <w:tc>
          <w:tcPr>
            <w:tcW w:w="1561" w:type="pct"/>
            <w:shd w:val="clear" w:color="auto" w:fill="auto"/>
          </w:tcPr>
          <w:p w:rsidR="001C6E8A" w:rsidRPr="00E51B14" w:rsidRDefault="001C6E8A" w:rsidP="009311F0">
            <w:pPr>
              <w:spacing w:after="0" w:line="251" w:lineRule="auto"/>
              <w:ind w:right="-24"/>
              <w:jc w:val="both"/>
              <w:rPr>
                <w:rFonts w:ascii="Times New Roman" w:eastAsia="Times New Roman" w:hAnsi="Times New Roman"/>
                <w:shd w:val="clear" w:color="auto" w:fill="FFFFFF"/>
                <w:lang w:eastAsia="it-IT"/>
              </w:rPr>
            </w:pPr>
          </w:p>
        </w:tc>
      </w:tr>
    </w:tbl>
    <w:p w:rsidR="00E51B14" w:rsidRPr="00E51B14" w:rsidRDefault="00E51B14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</w:p>
    <w:p w:rsidR="005335F9" w:rsidRPr="00E51B14" w:rsidRDefault="005335F9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  <w:r w:rsidRPr="00E51B14">
        <w:rPr>
          <w:rFonts w:ascii="Times New Roman" w:eastAsia="Verdana" w:hAnsi="Times New Roman"/>
          <w:b/>
          <w:u w:color="000000"/>
        </w:rPr>
        <w:t xml:space="preserve">PRESENTA LA SEGUENTE </w:t>
      </w:r>
    </w:p>
    <w:p w:rsidR="005335F9" w:rsidRPr="00E51B14" w:rsidRDefault="005335F9" w:rsidP="005335F9">
      <w:pPr>
        <w:spacing w:line="259" w:lineRule="auto"/>
        <w:rPr>
          <w:rFonts w:ascii="Times New Roman" w:hAnsi="Times New Roman"/>
          <w:b/>
          <w:i/>
        </w:rPr>
      </w:pPr>
      <w:r w:rsidRPr="00E51B14">
        <w:rPr>
          <w:rFonts w:ascii="Times New Roman" w:eastAsia="Verdana" w:hAnsi="Times New Roman"/>
          <w:b/>
          <w:u w:color="000000"/>
        </w:rPr>
        <w:t xml:space="preserve"> </w:t>
      </w:r>
      <w:r w:rsidRPr="00E51B14">
        <w:rPr>
          <w:rFonts w:ascii="Times New Roman" w:hAnsi="Times New Roman"/>
          <w:b/>
          <w:i/>
        </w:rPr>
        <w:t>Traccia programmatica dell’intervento formativo</w:t>
      </w:r>
      <w:r w:rsidR="002B2914" w:rsidRPr="00E51B14">
        <w:rPr>
          <w:rFonts w:ascii="Times New Roman" w:hAnsi="Times New Roman"/>
          <w:b/>
          <w:i/>
        </w:rPr>
        <w:t>,</w:t>
      </w:r>
      <w:r w:rsidR="00910E15" w:rsidRPr="00E51B14">
        <w:rPr>
          <w:rFonts w:ascii="Times New Roman" w:hAnsi="Times New Roman"/>
          <w:b/>
          <w:i/>
        </w:rPr>
        <w:t xml:space="preserve"> evidenziando :</w:t>
      </w:r>
    </w:p>
    <w:p w:rsidR="00910E15" w:rsidRPr="00E51B14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51B14">
        <w:rPr>
          <w:rFonts w:ascii="Times New Roman" w:eastAsia="Times New Roman" w:hAnsi="Times New Roman"/>
          <w:lang w:eastAsia="it-IT"/>
        </w:rPr>
        <w:t>Coerenza dell’offerta progettuale formativa rispetto alle esigenze manifestate nell’avviso di selezione</w:t>
      </w:r>
    </w:p>
    <w:p w:rsidR="001E6CAC" w:rsidRPr="00E51B14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51B14">
        <w:rPr>
          <w:rFonts w:ascii="Times New Roman" w:eastAsia="Times New Roman" w:hAnsi="Times New Roman"/>
          <w:lang w:eastAsia="it-IT"/>
        </w:rPr>
        <w:t>Adeguatezza,</w:t>
      </w:r>
      <w:r w:rsidRPr="00E51B14">
        <w:rPr>
          <w:rFonts w:ascii="Times New Roman" w:hAnsi="Times New Roman"/>
          <w:color w:val="000000"/>
          <w:lang w:eastAsia="it-IT"/>
        </w:rPr>
        <w:t xml:space="preserve"> </w:t>
      </w:r>
      <w:r w:rsidRPr="00E51B14">
        <w:rPr>
          <w:rFonts w:ascii="Times New Roman" w:eastAsia="Times New Roman" w:hAnsi="Times New Roman"/>
          <w:lang w:eastAsia="it-IT"/>
        </w:rPr>
        <w:t>innovazione ed efficacia dei contenuti, della proposta formativa e delle metodologie.</w:t>
      </w:r>
      <w:r w:rsidR="001E6CAC" w:rsidRPr="00E51B14">
        <w:rPr>
          <w:rFonts w:ascii="Times New Roman" w:eastAsia="Times New Roman" w:hAnsi="Times New Roman"/>
          <w:lang w:eastAsia="it-IT"/>
        </w:rPr>
        <w:t xml:space="preserve"> </w:t>
      </w:r>
    </w:p>
    <w:p w:rsidR="001E6CAC" w:rsidRPr="00E51B14" w:rsidRDefault="001E6CAC" w:rsidP="001E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9596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637"/>
      </w:tblGrid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TITOLO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B71732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FINALITA’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E51B14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 xml:space="preserve">CONTENUTI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E51B14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 xml:space="preserve">METODOLOGIA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STRUMENTI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VERIFICA  D’INGRESSO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 xml:space="preserve">VERIFICA FINALE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 xml:space="preserve">VALUTAZIONE DELL’ELABORATO FINALE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</w:tbl>
    <w:p w:rsidR="001C6E8A" w:rsidRPr="00E51B14" w:rsidRDefault="001C6E8A" w:rsidP="001C6E8A">
      <w:pPr>
        <w:rPr>
          <w:rFonts w:ascii="Times New Roman" w:hAnsi="Times New Roman"/>
        </w:rPr>
      </w:pPr>
    </w:p>
    <w:p w:rsidR="001C6E8A" w:rsidRPr="00E51B14" w:rsidRDefault="001C6E8A">
      <w:pPr>
        <w:rPr>
          <w:rFonts w:ascii="Times New Roman" w:hAnsi="Times New Roman"/>
        </w:rPr>
      </w:pPr>
      <w:r w:rsidRPr="00E51B14">
        <w:rPr>
          <w:rFonts w:ascii="Times New Roman" w:hAnsi="Times New Roman"/>
        </w:rPr>
        <w:t>DATA _____</w:t>
      </w:r>
      <w:r w:rsidR="00E51B14" w:rsidRPr="00E51B14">
        <w:rPr>
          <w:rFonts w:ascii="Times New Roman" w:hAnsi="Times New Roman"/>
        </w:rPr>
        <w:t>_____________________</w:t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  <w:t>FIRMA</w:t>
      </w:r>
      <w:r w:rsidRPr="00E51B14">
        <w:rPr>
          <w:rFonts w:ascii="Times New Roman" w:hAnsi="Times New Roman"/>
        </w:rPr>
        <w:t>_____________________________</w:t>
      </w:r>
    </w:p>
    <w:sectPr w:rsidR="001C6E8A" w:rsidRPr="00E51B14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ssonnes Display">
    <w:altName w:val="Essonnes Display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5A"/>
    <w:rsid w:val="0007285A"/>
    <w:rsid w:val="0008200E"/>
    <w:rsid w:val="000D6310"/>
    <w:rsid w:val="00134052"/>
    <w:rsid w:val="001B1761"/>
    <w:rsid w:val="001C6E8A"/>
    <w:rsid w:val="001E6CAC"/>
    <w:rsid w:val="001F25B6"/>
    <w:rsid w:val="001F434D"/>
    <w:rsid w:val="002909B2"/>
    <w:rsid w:val="002B2914"/>
    <w:rsid w:val="00373C11"/>
    <w:rsid w:val="003E4E34"/>
    <w:rsid w:val="003F0610"/>
    <w:rsid w:val="00474250"/>
    <w:rsid w:val="004D3A1A"/>
    <w:rsid w:val="005335F9"/>
    <w:rsid w:val="005A5850"/>
    <w:rsid w:val="006C2E4B"/>
    <w:rsid w:val="007B6FF6"/>
    <w:rsid w:val="00910E15"/>
    <w:rsid w:val="009311F0"/>
    <w:rsid w:val="0099303E"/>
    <w:rsid w:val="009C0F4E"/>
    <w:rsid w:val="009C208D"/>
    <w:rsid w:val="00A17DDC"/>
    <w:rsid w:val="00A201FC"/>
    <w:rsid w:val="00AB5216"/>
    <w:rsid w:val="00AD49AC"/>
    <w:rsid w:val="00AF690F"/>
    <w:rsid w:val="00B71732"/>
    <w:rsid w:val="00C406AC"/>
    <w:rsid w:val="00CF1FDA"/>
    <w:rsid w:val="00DA4FD2"/>
    <w:rsid w:val="00DF67D4"/>
    <w:rsid w:val="00E43AF5"/>
    <w:rsid w:val="00E51B14"/>
    <w:rsid w:val="00E618A3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8FFB24-34B2-1C4E-A42A-19619A5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pierannaterzi@libero.it</cp:lastModifiedBy>
  <cp:revision>2</cp:revision>
  <cp:lastPrinted>2017-12-19T08:39:00Z</cp:lastPrinted>
  <dcterms:created xsi:type="dcterms:W3CDTF">2018-02-12T22:50:00Z</dcterms:created>
  <dcterms:modified xsi:type="dcterms:W3CDTF">2018-02-12T22:50:00Z</dcterms:modified>
</cp:coreProperties>
</file>