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2835"/>
        <w:gridCol w:w="2835"/>
      </w:tblGrid>
      <w:tr w:rsidR="00880127" w:rsidRPr="00EA68B7" w:rsidTr="00880127">
        <w:trPr>
          <w:trHeight w:val="3628"/>
        </w:trPr>
        <w:tc>
          <w:tcPr>
            <w:tcW w:w="1418" w:type="dxa"/>
            <w:vMerge w:val="restart"/>
            <w:shd w:val="clear" w:color="auto" w:fill="auto"/>
          </w:tcPr>
          <w:p w:rsidR="00880127" w:rsidRPr="00EA68B7" w:rsidRDefault="00880127" w:rsidP="007D2E43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EA68B7">
              <w:rPr>
                <w:b/>
                <w:sz w:val="18"/>
                <w:szCs w:val="18"/>
              </w:rPr>
              <w:t>25.</w:t>
            </w:r>
          </w:p>
          <w:p w:rsidR="00880127" w:rsidRPr="00EA68B7" w:rsidRDefault="00880127" w:rsidP="00D25C39">
            <w:pPr>
              <w:rPr>
                <w:b/>
                <w:sz w:val="18"/>
                <w:szCs w:val="18"/>
              </w:rPr>
            </w:pPr>
            <w:r w:rsidRPr="00EA68B7">
              <w:rPr>
                <w:b/>
                <w:sz w:val="18"/>
                <w:szCs w:val="18"/>
              </w:rPr>
              <w:t xml:space="preserve">La carica elettrica e la legge di </w:t>
            </w:r>
            <w:r>
              <w:rPr>
                <w:b/>
                <w:sz w:val="18"/>
                <w:szCs w:val="18"/>
              </w:rPr>
              <w:t xml:space="preserve">Coulomb </w:t>
            </w:r>
          </w:p>
        </w:tc>
        <w:tc>
          <w:tcPr>
            <w:tcW w:w="2835" w:type="dxa"/>
            <w:shd w:val="clear" w:color="auto" w:fill="auto"/>
          </w:tcPr>
          <w:p w:rsidR="00880127" w:rsidRPr="00EA68B7" w:rsidRDefault="00880127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  <w:p w:rsidR="00880127" w:rsidRPr="00EA68B7" w:rsidRDefault="00880127" w:rsidP="002F122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 e identificare fenomeni.</w:t>
            </w:r>
          </w:p>
          <w:p w:rsidR="00880127" w:rsidRDefault="00880127" w:rsidP="002F122E">
            <w:pPr>
              <w:ind w:left="180"/>
              <w:rPr>
                <w:sz w:val="18"/>
                <w:szCs w:val="18"/>
              </w:rPr>
            </w:pPr>
          </w:p>
          <w:p w:rsidR="00880127" w:rsidRPr="00EA68B7" w:rsidRDefault="00880127" w:rsidP="002F122E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80127" w:rsidRPr="00EA68B7" w:rsidRDefault="00880127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EA68B7">
              <w:rPr>
                <w:sz w:val="18"/>
                <w:szCs w:val="18"/>
              </w:rPr>
              <w:t>iccoli esperimenti per analizzare i diversi metodi di elettrizzazione.</w:t>
            </w:r>
          </w:p>
          <w:p w:rsidR="00880127" w:rsidRPr="00EA68B7" w:rsidRDefault="00880127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EA68B7">
              <w:rPr>
                <w:sz w:val="18"/>
                <w:szCs w:val="18"/>
              </w:rPr>
              <w:t>odello microscopico della materia.</w:t>
            </w:r>
          </w:p>
          <w:p w:rsidR="00880127" w:rsidRPr="0073799F" w:rsidRDefault="00880127" w:rsidP="0073799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Principio di conservazione della  carica elettrica</w:t>
            </w:r>
            <w:r w:rsidRPr="0073799F">
              <w:rPr>
                <w:sz w:val="18"/>
                <w:szCs w:val="18"/>
              </w:rPr>
              <w:t>.</w:t>
            </w:r>
          </w:p>
          <w:p w:rsidR="00880127" w:rsidRPr="00EA68B7" w:rsidRDefault="00880127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EA68B7">
              <w:rPr>
                <w:sz w:val="18"/>
                <w:szCs w:val="18"/>
              </w:rPr>
              <w:t>oncetto di “forza a distanza”.</w:t>
            </w:r>
          </w:p>
          <w:p w:rsidR="00880127" w:rsidRPr="00880127" w:rsidRDefault="00880127" w:rsidP="0088012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Variazione della forza elettrica rispetto al mezzo nel quale avviene il</w:t>
            </w:r>
            <w:r w:rsidRPr="00EA68B7">
              <w:rPr>
                <w:sz w:val="18"/>
                <w:szCs w:val="18"/>
              </w:rPr>
              <w:t xml:space="preserve"> fenomen</w:t>
            </w:r>
            <w:r>
              <w:rPr>
                <w:sz w:val="18"/>
                <w:szCs w:val="18"/>
              </w:rPr>
              <w:t>o</w:t>
            </w:r>
            <w:r w:rsidRPr="00EA68B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 w:rsidRPr="00EA68B7">
              <w:rPr>
                <w:sz w:val="18"/>
                <w:szCs w:val="18"/>
              </w:rPr>
              <w:t>lettric</w:t>
            </w:r>
            <w:r>
              <w:rPr>
                <w:sz w:val="18"/>
                <w:szCs w:val="18"/>
              </w:rPr>
              <w:t>o</w:t>
            </w:r>
            <w:r w:rsidRPr="00EA68B7">
              <w:rPr>
                <w:sz w:val="18"/>
                <w:szCs w:val="18"/>
              </w:rPr>
              <w:t>.</w:t>
            </w:r>
          </w:p>
          <w:p w:rsidR="00880127" w:rsidRPr="00EA68B7" w:rsidRDefault="00880127" w:rsidP="002F122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A68B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carica elettrica di un oggetto.</w:t>
            </w:r>
          </w:p>
          <w:p w:rsidR="00880127" w:rsidRPr="00EA68B7" w:rsidRDefault="00880127" w:rsidP="002F122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</w:t>
            </w:r>
            <w:r w:rsidRPr="00EA68B7">
              <w:rPr>
                <w:sz w:val="18"/>
                <w:szCs w:val="18"/>
              </w:rPr>
              <w:t>ilancia a torsione per determinare le caratteristiche della forza elettrica.</w:t>
            </w:r>
          </w:p>
        </w:tc>
        <w:tc>
          <w:tcPr>
            <w:tcW w:w="2835" w:type="dxa"/>
            <w:shd w:val="clear" w:color="auto" w:fill="auto"/>
          </w:tcPr>
          <w:p w:rsidR="00880127" w:rsidRPr="004A2653" w:rsidRDefault="00880127" w:rsidP="007D2E43">
            <w:pPr>
              <w:numPr>
                <w:ilvl w:val="0"/>
                <w:numId w:val="3"/>
              </w:numPr>
              <w:rPr>
                <w:spacing w:val="-4"/>
                <w:sz w:val="18"/>
                <w:szCs w:val="18"/>
              </w:rPr>
            </w:pPr>
            <w:r w:rsidRPr="004A2653">
              <w:rPr>
                <w:spacing w:val="-4"/>
                <w:sz w:val="18"/>
                <w:szCs w:val="18"/>
              </w:rPr>
              <w:t>Definire e descrivere l’elettrizzazione per strofinio, contatto e induzione.</w:t>
            </w:r>
          </w:p>
          <w:p w:rsidR="00880127" w:rsidRPr="004A2653" w:rsidRDefault="00880127" w:rsidP="007D2E43">
            <w:pPr>
              <w:numPr>
                <w:ilvl w:val="0"/>
                <w:numId w:val="3"/>
              </w:numPr>
              <w:rPr>
                <w:spacing w:val="-4"/>
                <w:sz w:val="18"/>
                <w:szCs w:val="18"/>
              </w:rPr>
            </w:pPr>
            <w:r w:rsidRPr="004A2653">
              <w:rPr>
                <w:spacing w:val="-4"/>
                <w:sz w:val="18"/>
                <w:szCs w:val="18"/>
              </w:rPr>
              <w:t>Definire la polarizzazione.</w:t>
            </w:r>
          </w:p>
          <w:p w:rsidR="00880127" w:rsidRPr="004A2653" w:rsidRDefault="00880127" w:rsidP="007D2E43">
            <w:pPr>
              <w:numPr>
                <w:ilvl w:val="0"/>
                <w:numId w:val="3"/>
              </w:numPr>
              <w:rPr>
                <w:spacing w:val="-4"/>
                <w:sz w:val="18"/>
                <w:szCs w:val="18"/>
              </w:rPr>
            </w:pPr>
            <w:r w:rsidRPr="004A2653">
              <w:rPr>
                <w:spacing w:val="-4"/>
                <w:sz w:val="18"/>
                <w:szCs w:val="18"/>
              </w:rPr>
              <w:t>Distinguere tra corpi conduttori e isolanti.</w:t>
            </w:r>
          </w:p>
          <w:p w:rsidR="00880127" w:rsidRPr="0073799F" w:rsidRDefault="00880127" w:rsidP="007D2E43">
            <w:pPr>
              <w:numPr>
                <w:ilvl w:val="0"/>
                <w:numId w:val="3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Capire se l</w:t>
            </w:r>
            <w:r w:rsidRPr="004A2653">
              <w:rPr>
                <w:spacing w:val="-4"/>
                <w:sz w:val="18"/>
                <w:szCs w:val="18"/>
              </w:rPr>
              <w:t>a carica che si deposita su oggetti elettrizzati per contatto e per induzione ha lo stesso</w:t>
            </w:r>
            <w:r>
              <w:rPr>
                <w:spacing w:val="-4"/>
                <w:sz w:val="18"/>
                <w:szCs w:val="18"/>
              </w:rPr>
              <w:t xml:space="preserve"> segno di quella dell’induttore.</w:t>
            </w:r>
          </w:p>
          <w:p w:rsidR="00880127" w:rsidRPr="004A2653" w:rsidRDefault="00880127" w:rsidP="007D2E43">
            <w:pPr>
              <w:numPr>
                <w:ilvl w:val="0"/>
                <w:numId w:val="3"/>
              </w:numPr>
              <w:rPr>
                <w:spacing w:val="-4"/>
                <w:sz w:val="18"/>
                <w:szCs w:val="18"/>
              </w:rPr>
            </w:pPr>
            <w:r w:rsidRPr="004A2653">
              <w:rPr>
                <w:spacing w:val="-4"/>
                <w:sz w:val="18"/>
                <w:szCs w:val="18"/>
              </w:rPr>
              <w:t>Formulare e descrivere la legge di Coulomb.</w:t>
            </w:r>
          </w:p>
          <w:p w:rsidR="00880127" w:rsidRPr="00880127" w:rsidRDefault="00880127" w:rsidP="0088012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A68B7">
              <w:rPr>
                <w:sz w:val="18"/>
                <w:szCs w:val="18"/>
              </w:rPr>
              <w:t>Definire la costante dielettrica relativa e assoluta.</w:t>
            </w:r>
          </w:p>
          <w:p w:rsidR="00880127" w:rsidRPr="00EA68B7" w:rsidRDefault="00880127" w:rsidP="002F122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A68B7">
              <w:rPr>
                <w:sz w:val="18"/>
                <w:szCs w:val="18"/>
              </w:rPr>
              <w:t>Descrivere l’elettroscopio e definire la carica elettrica elementare.</w:t>
            </w:r>
          </w:p>
          <w:p w:rsidR="00880127" w:rsidRPr="00EA68B7" w:rsidRDefault="00880127" w:rsidP="002F122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A68B7">
              <w:rPr>
                <w:sz w:val="18"/>
                <w:szCs w:val="18"/>
              </w:rPr>
              <w:t>Mettere a confronto la forza elettrica e la forza gravitazionale</w:t>
            </w:r>
            <w:r>
              <w:rPr>
                <w:sz w:val="18"/>
                <w:szCs w:val="18"/>
              </w:rPr>
              <w:t>.</w:t>
            </w:r>
          </w:p>
        </w:tc>
      </w:tr>
      <w:tr w:rsidR="0073799F" w:rsidRPr="00EA68B7" w:rsidTr="006578D5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EA68B7" w:rsidRDefault="0073799F" w:rsidP="007D2E43">
            <w:pPr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EA68B7" w:rsidRDefault="0073799F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A68B7">
              <w:rPr>
                <w:sz w:val="18"/>
                <w:szCs w:val="18"/>
              </w:rPr>
              <w:t>Affrontare e risolvere semplici problemi di fisica usando gli strumenti matematici adeguati al suo percorso didattico.</w:t>
            </w:r>
          </w:p>
        </w:tc>
        <w:tc>
          <w:tcPr>
            <w:tcW w:w="2835" w:type="dxa"/>
            <w:shd w:val="clear" w:color="auto" w:fill="auto"/>
          </w:tcPr>
          <w:p w:rsidR="0073799F" w:rsidRPr="00EA68B7" w:rsidRDefault="0073799F" w:rsidP="007D2E43">
            <w:pPr>
              <w:ind w:left="17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EA68B7" w:rsidRDefault="0073799F" w:rsidP="007D2E43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A68B7">
              <w:rPr>
                <w:sz w:val="18"/>
                <w:szCs w:val="18"/>
              </w:rPr>
              <w:t>Utilizzare le relazioni matematiche appropriate alla risoluzione dei problemi proposti.</w:t>
            </w:r>
          </w:p>
        </w:tc>
      </w:tr>
      <w:tr w:rsidR="0073799F" w:rsidRPr="004A2653" w:rsidTr="006578D5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3799F" w:rsidRPr="004A2653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 w:rsidRPr="00EA68B7">
              <w:rPr>
                <w:sz w:val="18"/>
              </w:rPr>
              <w:br w:type="page"/>
            </w:r>
            <w:r w:rsidRPr="004A2653">
              <w:rPr>
                <w:b/>
                <w:sz w:val="18"/>
                <w:szCs w:val="18"/>
              </w:rPr>
              <w:t>26.</w:t>
            </w:r>
          </w:p>
          <w:p w:rsidR="0073799F" w:rsidRPr="004A2653" w:rsidRDefault="0073799F" w:rsidP="00D25C39">
            <w:pPr>
              <w:rPr>
                <w:b/>
                <w:sz w:val="18"/>
                <w:szCs w:val="18"/>
              </w:rPr>
            </w:pPr>
            <w:r w:rsidRPr="004A2653">
              <w:rPr>
                <w:b/>
                <w:sz w:val="18"/>
                <w:szCs w:val="18"/>
              </w:rPr>
              <w:t>Il campo elettrico e il potenziale</w:t>
            </w: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Osservare e identificare fenomeni.</w:t>
            </w:r>
          </w:p>
        </w:tc>
        <w:tc>
          <w:tcPr>
            <w:tcW w:w="2835" w:type="dxa"/>
            <w:shd w:val="clear" w:color="auto" w:fill="auto"/>
          </w:tcPr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Caratteristiche </w:t>
            </w:r>
            <w:r w:rsidR="0073799F" w:rsidRPr="004A2653">
              <w:rPr>
                <w:sz w:val="18"/>
                <w:szCs w:val="18"/>
              </w:rPr>
              <w:t>dello spazio in presenza e in assenza di una carica elettrica.</w:t>
            </w:r>
          </w:p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3799F" w:rsidRPr="004A2653">
              <w:rPr>
                <w:sz w:val="18"/>
                <w:szCs w:val="18"/>
              </w:rPr>
              <w:t>iccoli esperimenti per visualizzare il campo elettrico.</w:t>
            </w:r>
          </w:p>
          <w:p w:rsidR="0073799F" w:rsidRPr="004A2653" w:rsidRDefault="00880127" w:rsidP="00880127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forza elettrica </w:t>
            </w:r>
            <w:r w:rsidR="0073799F" w:rsidRPr="004A2653">
              <w:rPr>
                <w:sz w:val="18"/>
                <w:szCs w:val="18"/>
              </w:rPr>
              <w:t>conservativa</w:t>
            </w:r>
            <w:r w:rsidR="0073799F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Definire il concetto di campo elettrico.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Rappresentare le linee del c</w:t>
            </w:r>
            <w:r>
              <w:rPr>
                <w:sz w:val="18"/>
                <w:szCs w:val="18"/>
              </w:rPr>
              <w:t xml:space="preserve">ampo elettrico prodotto da una, </w:t>
            </w:r>
            <w:r w:rsidRPr="004A2653">
              <w:rPr>
                <w:sz w:val="18"/>
                <w:szCs w:val="18"/>
              </w:rPr>
              <w:t>o più, cariche puntiformi.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Definire l’energia potenziale elettrica.</w:t>
            </w:r>
          </w:p>
        </w:tc>
      </w:tr>
      <w:tr w:rsidR="0073799F" w:rsidRPr="004A2653" w:rsidTr="006578D5">
        <w:trPr>
          <w:trHeight w:val="50"/>
        </w:trPr>
        <w:tc>
          <w:tcPr>
            <w:tcW w:w="1418" w:type="dxa"/>
            <w:vMerge/>
            <w:shd w:val="clear" w:color="auto" w:fill="auto"/>
          </w:tcPr>
          <w:p w:rsidR="0073799F" w:rsidRPr="004A2653" w:rsidRDefault="0073799F" w:rsidP="009B271E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73799F" w:rsidRPr="004A2653">
              <w:rPr>
                <w:sz w:val="18"/>
                <w:szCs w:val="18"/>
              </w:rPr>
              <w:t>e caratteristiche vettoriali del campo elettrico.</w:t>
            </w:r>
          </w:p>
          <w:p w:rsidR="00880127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Flusso elettrico e teorema di Gauss.</w:t>
            </w:r>
          </w:p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3799F" w:rsidRPr="004A2653">
              <w:rPr>
                <w:sz w:val="18"/>
                <w:szCs w:val="18"/>
              </w:rPr>
              <w:t xml:space="preserve">elazione tra il campo elettrico in un punto </w:t>
            </w:r>
            <w:r>
              <w:rPr>
                <w:sz w:val="18"/>
                <w:szCs w:val="18"/>
              </w:rPr>
              <w:t xml:space="preserve">e </w:t>
            </w:r>
            <w:r w:rsidR="0073799F" w:rsidRPr="004A2653">
              <w:rPr>
                <w:sz w:val="18"/>
                <w:szCs w:val="18"/>
              </w:rPr>
              <w:t>forza elettrica agente su una carica in quel punto.</w:t>
            </w:r>
          </w:p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3799F" w:rsidRPr="004A2653">
              <w:rPr>
                <w:sz w:val="18"/>
                <w:szCs w:val="18"/>
              </w:rPr>
              <w:t>rincipio di sovrapposizione dei campi elettrici.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Dalla forza di Coulomb all’energia potenziale elettrica.</w:t>
            </w:r>
          </w:p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m</w:t>
            </w:r>
            <w:r w:rsidR="0073799F" w:rsidRPr="004A2653">
              <w:rPr>
                <w:sz w:val="18"/>
                <w:szCs w:val="18"/>
              </w:rPr>
              <w:t>oto spontaneo delle cariche elettriche.</w:t>
            </w:r>
          </w:p>
          <w:p w:rsidR="0073799F" w:rsidRPr="0050258F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Campo elettrico e</w:t>
            </w:r>
            <w:r w:rsidR="0073799F" w:rsidRPr="0050258F">
              <w:rPr>
                <w:sz w:val="18"/>
                <w:szCs w:val="18"/>
              </w:rPr>
              <w:t xml:space="preserve"> potenziale elettrico.</w:t>
            </w:r>
          </w:p>
          <w:p w:rsidR="00880127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80127">
              <w:rPr>
                <w:sz w:val="18"/>
                <w:szCs w:val="18"/>
              </w:rPr>
              <w:t xml:space="preserve">La </w:t>
            </w:r>
            <w:r w:rsidR="0073799F" w:rsidRPr="00880127">
              <w:rPr>
                <w:sz w:val="18"/>
                <w:szCs w:val="18"/>
              </w:rPr>
              <w:t xml:space="preserve"> circuitazione del campo elettrostatico </w:t>
            </w:r>
          </w:p>
          <w:p w:rsidR="0073799F" w:rsidRPr="00880127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73799F" w:rsidRPr="00880127">
              <w:rPr>
                <w:sz w:val="18"/>
                <w:szCs w:val="18"/>
              </w:rPr>
              <w:t>’energia potenziale in meccanica e in elettrostatica.</w:t>
            </w:r>
          </w:p>
          <w:p w:rsidR="0073799F" w:rsidRPr="004A2653" w:rsidRDefault="00880127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73799F" w:rsidRPr="004A2653">
              <w:rPr>
                <w:sz w:val="18"/>
                <w:szCs w:val="18"/>
              </w:rPr>
              <w:t>uperfici equipoten</w:t>
            </w:r>
            <w:r w:rsidR="0073799F">
              <w:rPr>
                <w:sz w:val="18"/>
                <w:szCs w:val="18"/>
              </w:rPr>
              <w:t>ziali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Calcolare il campo elettrico prodotto da una o più cariche puntiformi.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Definire il concetto di flusso elettrico e formulare il teorema di Gauss per l’elettrostatica.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 xml:space="preserve">Definire il </w:t>
            </w:r>
            <w:r w:rsidRPr="00880127">
              <w:rPr>
                <w:sz w:val="18"/>
                <w:szCs w:val="18"/>
              </w:rPr>
              <w:t>vettore superficie</w:t>
            </w:r>
            <w:r w:rsidRPr="004A2653">
              <w:rPr>
                <w:sz w:val="18"/>
                <w:szCs w:val="18"/>
              </w:rPr>
              <w:t xml:space="preserve"> di una superficie piana immersa nello spazio.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Indicare l’espressione matematica dell’energia potenziale e discutere la scelta del livello zero.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Definire il potenziale elettrico.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Indicare quali grandezze dipendono, o non dipendono, dalla carica di prova ed evidenziarne la natura vettoriale o scalare.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Definire la circuitazione del campo elettrico.</w:t>
            </w:r>
          </w:p>
          <w:p w:rsidR="0073799F" w:rsidRPr="00880127" w:rsidRDefault="0073799F" w:rsidP="009B271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Individuare correttamente i sistemi coinvolti nell’energia potenziale, meccanica ed elettrostatica.</w:t>
            </w:r>
          </w:p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Rappresentare graficamente le superfici equipotenziali e la loro relazione geometrica con le linee di campo.</w:t>
            </w:r>
          </w:p>
        </w:tc>
      </w:tr>
      <w:tr w:rsidR="0073799F" w:rsidRPr="004A2653" w:rsidTr="00D25C39">
        <w:trPr>
          <w:trHeight w:val="794"/>
        </w:trPr>
        <w:tc>
          <w:tcPr>
            <w:tcW w:w="1418" w:type="dxa"/>
            <w:vMerge/>
            <w:shd w:val="clear" w:color="auto" w:fill="auto"/>
          </w:tcPr>
          <w:p w:rsidR="0073799F" w:rsidRPr="004A2653" w:rsidRDefault="0073799F" w:rsidP="009B271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Affrontare e risolvere semplici problemi di fisica usando gli strumenti matematici adeguati al suo percorso didattico.</w:t>
            </w: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4A2653" w:rsidRDefault="0073799F" w:rsidP="007D2E4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A2653">
              <w:rPr>
                <w:sz w:val="18"/>
                <w:szCs w:val="18"/>
              </w:rPr>
              <w:t>Utilizzare le relazioni matematiche e grafiche opportune per la risoluzione dei problemi proposti.</w:t>
            </w:r>
          </w:p>
        </w:tc>
      </w:tr>
      <w:tr w:rsidR="0073799F" w:rsidRPr="00B51A57" w:rsidTr="006578D5">
        <w:tc>
          <w:tcPr>
            <w:tcW w:w="1418" w:type="dxa"/>
            <w:vMerge w:val="restart"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 w:rsidRPr="004A2653">
              <w:rPr>
                <w:sz w:val="18"/>
              </w:rPr>
              <w:br w:type="page"/>
            </w:r>
            <w:r>
              <w:rPr>
                <w:b/>
                <w:sz w:val="18"/>
                <w:szCs w:val="18"/>
              </w:rPr>
              <w:t>27</w:t>
            </w:r>
            <w:r w:rsidRPr="00B34BD2">
              <w:rPr>
                <w:b/>
                <w:sz w:val="18"/>
                <w:szCs w:val="18"/>
              </w:rPr>
              <w:t>.</w:t>
            </w:r>
          </w:p>
          <w:p w:rsidR="0073799F" w:rsidRPr="00B34BD2" w:rsidRDefault="0073799F" w:rsidP="00D25C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Fenomeni di elettrostatica</w:t>
            </w: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Osservare e identificare fenomeni.</w:t>
            </w:r>
          </w:p>
          <w:p w:rsidR="0073799F" w:rsidRPr="00B51A57" w:rsidRDefault="0073799F" w:rsidP="007D2E43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51A57" w:rsidRDefault="005E5DB1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3799F" w:rsidRPr="00B51A57">
              <w:rPr>
                <w:sz w:val="18"/>
                <w:szCs w:val="18"/>
              </w:rPr>
              <w:t>onfigurazione assunta dalle cariche conferite a un corpo quando il sistema torna all’equilibrio.</w:t>
            </w:r>
          </w:p>
          <w:p w:rsidR="0073799F" w:rsidRPr="00B51A57" w:rsidRDefault="005E5DB1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</w:t>
            </w:r>
            <w:r w:rsidR="0073799F" w:rsidRPr="00B51A57">
              <w:rPr>
                <w:sz w:val="18"/>
                <w:szCs w:val="18"/>
              </w:rPr>
              <w:t>potere delle punte.</w:t>
            </w:r>
          </w:p>
          <w:p w:rsidR="0073799F" w:rsidRPr="00B51A57" w:rsidRDefault="005E5DB1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Il condensatore a facce piane parallele</w:t>
            </w:r>
            <w:r w:rsidR="0073799F" w:rsidRPr="00B51A57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lastRenderedPageBreak/>
              <w:t>Definire la densità superficiale di carica e illustrare il valore che essa assume in funzione della superficie del conduttore caricato.</w:t>
            </w:r>
          </w:p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 xml:space="preserve">Definire il condensatore e la </w:t>
            </w:r>
            <w:r w:rsidRPr="00B51A57">
              <w:rPr>
                <w:sz w:val="18"/>
                <w:szCs w:val="18"/>
              </w:rPr>
              <w:lastRenderedPageBreak/>
              <w:t>capacità elettrica.</w:t>
            </w:r>
          </w:p>
        </w:tc>
      </w:tr>
      <w:tr w:rsidR="0073799F" w:rsidRPr="00B51A57" w:rsidTr="006578D5">
        <w:trPr>
          <w:trHeight w:val="265"/>
        </w:trPr>
        <w:tc>
          <w:tcPr>
            <w:tcW w:w="1418" w:type="dxa"/>
            <w:vMerge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B51A57" w:rsidRDefault="005E5DB1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Esperimento sulla disposizione della</w:t>
            </w:r>
            <w:r w:rsidR="0073799F" w:rsidRPr="00B51A57">
              <w:rPr>
                <w:sz w:val="18"/>
                <w:szCs w:val="18"/>
              </w:rPr>
              <w:t xml:space="preserve"> carica in eccesso nei conduttori.</w:t>
            </w:r>
          </w:p>
          <w:p w:rsidR="0073799F" w:rsidRPr="00B51A57" w:rsidRDefault="005E5DB1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</w:t>
            </w:r>
            <w:r w:rsidR="0073799F" w:rsidRPr="00B51A57">
              <w:rPr>
                <w:sz w:val="18"/>
                <w:szCs w:val="18"/>
              </w:rPr>
              <w:t>campo elettrico e il potenziale elettrico all’interno e sulla superficie di un conduttore carico in equilibrio.</w:t>
            </w:r>
          </w:p>
          <w:p w:rsidR="0073799F" w:rsidRPr="005E5DB1" w:rsidRDefault="005E5DB1" w:rsidP="005E5DB1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convenzione</w:t>
            </w:r>
            <w:r w:rsidR="0073799F" w:rsidRPr="00B51A57">
              <w:rPr>
                <w:sz w:val="18"/>
                <w:szCs w:val="18"/>
              </w:rPr>
              <w:t xml:space="preserve"> per lo zero del potenziale.</w:t>
            </w:r>
          </w:p>
          <w:p w:rsidR="0073799F" w:rsidRPr="00B51A57" w:rsidRDefault="0073799F" w:rsidP="00E2408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Dimostrare che la carica netta in un conduttore in equilibrio elettrostatico si distribuisce tutta sulla sua superficie.</w:t>
            </w:r>
          </w:p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 xml:space="preserve">Definire la capacità elettrica. </w:t>
            </w:r>
          </w:p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Dimostrare il teorema di Coulomb.</w:t>
            </w:r>
          </w:p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Analizzare direzione e verso del vettore campo elettrico sulla superficie di un conduttore carico all’equilibrio.</w:t>
            </w:r>
          </w:p>
        </w:tc>
      </w:tr>
      <w:tr w:rsidR="0073799F" w:rsidRPr="00B51A57" w:rsidTr="006578D5">
        <w:trPr>
          <w:trHeight w:val="50"/>
        </w:trPr>
        <w:tc>
          <w:tcPr>
            <w:tcW w:w="1418" w:type="dxa"/>
            <w:vMerge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Affrontare e risolvere semplici problemi di fisica usando gli strumenti matematici adeguati al suo percorso didattico.</w:t>
            </w: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51A57" w:rsidRDefault="0073799F" w:rsidP="007D2E43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51A57">
              <w:rPr>
                <w:sz w:val="18"/>
                <w:szCs w:val="18"/>
              </w:rPr>
              <w:t>Scegliere e utilizzare le relazioni matematiche appropriate per la risoluzione di ogni specifico problema.</w:t>
            </w:r>
          </w:p>
        </w:tc>
      </w:tr>
      <w:tr w:rsidR="0073799F" w:rsidRPr="00F47566" w:rsidTr="00A24B21">
        <w:trPr>
          <w:trHeight w:val="1871"/>
        </w:trPr>
        <w:tc>
          <w:tcPr>
            <w:tcW w:w="1418" w:type="dxa"/>
            <w:vMerge w:val="restart"/>
            <w:shd w:val="clear" w:color="auto" w:fill="auto"/>
          </w:tcPr>
          <w:p w:rsidR="0073799F" w:rsidRPr="00F47566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>
              <w:br w:type="page"/>
            </w:r>
            <w:r w:rsidRPr="00F47566">
              <w:rPr>
                <w:b/>
                <w:sz w:val="18"/>
                <w:szCs w:val="18"/>
              </w:rPr>
              <w:t>28.</w:t>
            </w:r>
          </w:p>
          <w:p w:rsidR="0073799F" w:rsidRPr="00F47566" w:rsidRDefault="0073799F" w:rsidP="00D25C39">
            <w:pPr>
              <w:rPr>
                <w:b/>
                <w:sz w:val="18"/>
                <w:szCs w:val="18"/>
              </w:rPr>
            </w:pPr>
            <w:r w:rsidRPr="00F47566">
              <w:rPr>
                <w:b/>
                <w:sz w:val="18"/>
                <w:szCs w:val="18"/>
              </w:rPr>
              <w:t>La corrente elettrica continua</w:t>
            </w: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ind w:left="180"/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F47566" w:rsidRDefault="005E5DB1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Effetto del</w:t>
            </w:r>
            <w:r w:rsidR="0073799F" w:rsidRPr="00F47566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 xml:space="preserve">a </w:t>
            </w:r>
            <w:r w:rsidR="0073799F" w:rsidRPr="00F47566">
              <w:rPr>
                <w:sz w:val="18"/>
                <w:szCs w:val="18"/>
              </w:rPr>
              <w:t>applicazione di una differenza di potenziale ai capi di un conduttore.</w:t>
            </w:r>
          </w:p>
          <w:p w:rsidR="0073799F" w:rsidRDefault="005E5DB1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</w:t>
            </w:r>
            <w:r w:rsidR="0073799F" w:rsidRPr="00F47566">
              <w:rPr>
                <w:sz w:val="18"/>
                <w:szCs w:val="18"/>
              </w:rPr>
              <w:t>elazione esistente tra l’intensità di corrente che attraversa un conduttore e la differenza di potenziale ai suoi capi.</w:t>
            </w:r>
          </w:p>
          <w:p w:rsidR="005E5DB1" w:rsidRPr="00F47566" w:rsidRDefault="005E5DB1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leggi di Ohm.</w:t>
            </w:r>
          </w:p>
          <w:p w:rsidR="0073799F" w:rsidRPr="00F47566" w:rsidRDefault="005E5DB1" w:rsidP="00D25C3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Effetto Joule</w:t>
            </w:r>
            <w:r w:rsidR="0073799F" w:rsidRPr="00F475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Definire l’intensità di corrente elettrica.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Definire il generatore ideale di tensione continua.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Capire c</w:t>
            </w:r>
            <w:r w:rsidRPr="00F47566">
              <w:rPr>
                <w:sz w:val="18"/>
                <w:szCs w:val="18"/>
              </w:rPr>
              <w:t>osa rappresenta la forza elettromotrice di un generator</w:t>
            </w:r>
            <w:r>
              <w:rPr>
                <w:sz w:val="18"/>
                <w:szCs w:val="18"/>
              </w:rPr>
              <w:t>e di tensione, ideale e/o reale.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Formulare la prima legge di Ohm.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Definire la potenza elettrica.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Discutere l’effetto Joule.</w:t>
            </w:r>
          </w:p>
        </w:tc>
      </w:tr>
      <w:tr w:rsidR="0073799F" w:rsidRPr="00F47566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Affrontare e risolvere semplici problemi di fisica usando gli strumenti matematici adeguati al suo percorso.</w:t>
            </w:r>
          </w:p>
        </w:tc>
        <w:tc>
          <w:tcPr>
            <w:tcW w:w="2835" w:type="dxa"/>
            <w:shd w:val="clear" w:color="auto" w:fill="auto"/>
          </w:tcPr>
          <w:p w:rsidR="0073799F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Esaminare un circuito elettrico e i collegamenti in serie e in parallelo.</w:t>
            </w:r>
          </w:p>
          <w:p w:rsidR="00A24B21" w:rsidRPr="00F47566" w:rsidRDefault="00A24B21" w:rsidP="00A24B2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</w:t>
            </w:r>
            <w:r w:rsidRPr="00F47566">
              <w:rPr>
                <w:sz w:val="18"/>
                <w:szCs w:val="18"/>
              </w:rPr>
              <w:t>ggi di Kirchhoff.</w:t>
            </w:r>
          </w:p>
          <w:p w:rsidR="00A24B21" w:rsidRPr="00F47566" w:rsidRDefault="00A24B21" w:rsidP="00A24B21">
            <w:pPr>
              <w:ind w:left="17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6B6CB1" w:rsidRDefault="0073799F" w:rsidP="006B6CB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Calcolare la resistenza equivalente di resistori collegati in serie e in parallelo.</w:t>
            </w:r>
          </w:p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Risolvere i circuiti determinando valore e verso nonché le differenze di potenziale ai capi dei resistori.</w:t>
            </w:r>
          </w:p>
        </w:tc>
      </w:tr>
      <w:tr w:rsidR="0073799F" w:rsidRPr="00F47566" w:rsidTr="00D25C39">
        <w:trPr>
          <w:trHeight w:val="567"/>
        </w:trPr>
        <w:tc>
          <w:tcPr>
            <w:tcW w:w="1418" w:type="dxa"/>
            <w:vMerge/>
            <w:shd w:val="clear" w:color="auto" w:fill="auto"/>
          </w:tcPr>
          <w:p w:rsidR="0073799F" w:rsidRPr="00F47566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Comprendere e valutare le scelte scientifiche e tecnologiche che interessano la società in cui vive.</w:t>
            </w: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7566">
              <w:rPr>
                <w:sz w:val="18"/>
                <w:szCs w:val="18"/>
              </w:rPr>
              <w:t>Valutare l’importanza del ricorso ai circuiti elettrici nella maggior parte dei dispositivi utilizzati nella vita reale, sociale ed economica.</w:t>
            </w:r>
          </w:p>
        </w:tc>
      </w:tr>
      <w:tr w:rsidR="0073799F" w:rsidRPr="00B34BD2" w:rsidTr="006578D5">
        <w:trPr>
          <w:trHeight w:val="57"/>
        </w:trPr>
        <w:tc>
          <w:tcPr>
            <w:tcW w:w="1418" w:type="dxa"/>
            <w:vMerge w:val="restart"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>
              <w:rPr>
                <w:b/>
                <w:sz w:val="18"/>
                <w:szCs w:val="18"/>
              </w:rPr>
              <w:t>29</w:t>
            </w:r>
            <w:r w:rsidRPr="00B34BD2">
              <w:rPr>
                <w:b/>
                <w:sz w:val="18"/>
                <w:szCs w:val="18"/>
              </w:rPr>
              <w:t>.</w:t>
            </w:r>
          </w:p>
          <w:p w:rsidR="0073799F" w:rsidRPr="00B34BD2" w:rsidRDefault="0073799F" w:rsidP="00D25C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 corrente elettrica nei metalli e nei semiconduttori</w:t>
            </w:r>
          </w:p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  <w:r w:rsidRPr="00B34BD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73799F" w:rsidRPr="00B34BD2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 e identificare fenomeni.</w:t>
            </w:r>
          </w:p>
        </w:tc>
        <w:tc>
          <w:tcPr>
            <w:tcW w:w="2835" w:type="dxa"/>
            <w:shd w:val="clear" w:color="auto" w:fill="auto"/>
          </w:tcPr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</w:t>
            </w:r>
            <w:r w:rsidR="0073799F">
              <w:rPr>
                <w:sz w:val="18"/>
                <w:szCs w:val="18"/>
              </w:rPr>
              <w:t>moto di agitazione termica degli elettroni nell’atomo non produce corrente elettrica.</w:t>
            </w:r>
          </w:p>
          <w:p w:rsidR="0073799F" w:rsidRDefault="00A24B21" w:rsidP="00481CA4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Esempi concreti legati all'effetto fotoelettrico.</w:t>
            </w:r>
          </w:p>
          <w:p w:rsidR="00A24B21" w:rsidRPr="00B34BD2" w:rsidRDefault="00A24B21" w:rsidP="00A24B21">
            <w:pPr>
              <w:ind w:left="17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Illustrare il moto degli elettroni di un filo conduttore collegato a un generatore.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Definire la velocità di deriva degli elettroni. </w:t>
            </w:r>
          </w:p>
          <w:p w:rsidR="0073799F" w:rsidRPr="00B34BD2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Discutere l’effetto fotoelettrico.</w:t>
            </w:r>
          </w:p>
        </w:tc>
      </w:tr>
      <w:tr w:rsidR="0073799F" w:rsidRPr="00B34BD2" w:rsidTr="00307461">
        <w:trPr>
          <w:trHeight w:val="2348"/>
        </w:trPr>
        <w:tc>
          <w:tcPr>
            <w:tcW w:w="1418" w:type="dxa"/>
            <w:vMerge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799F" w:rsidRPr="00B34BD2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</w:t>
            </w:r>
            <w:r w:rsidR="0073799F">
              <w:rPr>
                <w:sz w:val="18"/>
                <w:szCs w:val="18"/>
              </w:rPr>
              <w:t>relazione la corrente che circola su un conduttore e le sue caratteristiche geometriche.</w:t>
            </w:r>
          </w:p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resistore variabile</w:t>
            </w:r>
            <w:r w:rsidR="0073799F">
              <w:rPr>
                <w:sz w:val="18"/>
                <w:szCs w:val="18"/>
              </w:rPr>
              <w:t>.</w:t>
            </w:r>
          </w:p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Verifica s</w:t>
            </w:r>
            <w:r w:rsidR="0073799F">
              <w:rPr>
                <w:sz w:val="18"/>
                <w:szCs w:val="18"/>
              </w:rPr>
              <w:t>perimen</w:t>
            </w:r>
            <w:r w:rsidR="0073799F" w:rsidRPr="00F47566">
              <w:rPr>
                <w:sz w:val="18"/>
                <w:szCs w:val="18"/>
              </w:rPr>
              <w:t>tal</w:t>
            </w:r>
            <w:r>
              <w:rPr>
                <w:sz w:val="18"/>
                <w:szCs w:val="18"/>
              </w:rPr>
              <w:t xml:space="preserve">e della </w:t>
            </w:r>
            <w:r w:rsidR="0073799F" w:rsidRPr="00F47566">
              <w:rPr>
                <w:sz w:val="18"/>
                <w:szCs w:val="18"/>
              </w:rPr>
              <w:t>variazione della resistività al variare della temperatura.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Capire se gli elettroni liberi possono uscire dai metalli.</w:t>
            </w:r>
          </w:p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3799F">
              <w:rPr>
                <w:sz w:val="18"/>
                <w:szCs w:val="18"/>
              </w:rPr>
              <w:t>omportamento di due metalli posti a contatto.</w:t>
            </w:r>
          </w:p>
          <w:p w:rsidR="0073799F" w:rsidRDefault="00A24B21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3799F">
              <w:rPr>
                <w:sz w:val="18"/>
                <w:szCs w:val="18"/>
              </w:rPr>
              <w:t>aratteristiche di materiali solidi con resistività intermedie tra quelle dei conduttori e quelle degli isolanti.</w:t>
            </w:r>
          </w:p>
        </w:tc>
        <w:tc>
          <w:tcPr>
            <w:tcW w:w="2835" w:type="dxa"/>
            <w:shd w:val="clear" w:color="auto" w:fill="auto"/>
          </w:tcPr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Formulare la seconda legge di Ohm.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Definire la resistività elettrica.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Definire il potenziale di estrazione.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 e descrivere i superconduttori e le loro caratteristiche.</w:t>
            </w:r>
          </w:p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Enunciare l’effetto Volta.</w:t>
            </w:r>
          </w:p>
          <w:p w:rsidR="0073799F" w:rsidRPr="004824CB" w:rsidRDefault="0073799F" w:rsidP="00EF5C56">
            <w:pPr>
              <w:ind w:left="170"/>
              <w:rPr>
                <w:sz w:val="18"/>
                <w:szCs w:val="18"/>
              </w:rPr>
            </w:pPr>
          </w:p>
        </w:tc>
      </w:tr>
      <w:tr w:rsidR="0073799F" w:rsidRPr="00B34BD2" w:rsidTr="00D25C39">
        <w:trPr>
          <w:trHeight w:val="2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799F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799F" w:rsidRPr="00F47566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e valutare le scelte scientifiche e tecnologiche che interessano la società in cui vive.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799F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3799F" w:rsidRDefault="0073799F" w:rsidP="007D2E4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 l’importanza di dispositivi, tra cui la pila e le fotocellule, nella realtà quotidiana e scientifica.</w:t>
            </w:r>
          </w:p>
        </w:tc>
      </w:tr>
      <w:tr w:rsidR="00EF5C56" w:rsidRPr="00E62F06" w:rsidTr="00EF5C56">
        <w:trPr>
          <w:trHeight w:val="964"/>
        </w:trPr>
        <w:tc>
          <w:tcPr>
            <w:tcW w:w="1418" w:type="dxa"/>
            <w:shd w:val="clear" w:color="auto" w:fill="auto"/>
          </w:tcPr>
          <w:p w:rsidR="00EF5C56" w:rsidRPr="00E62F06" w:rsidRDefault="00EF5C56" w:rsidP="007D2E43">
            <w:pPr>
              <w:rPr>
                <w:b/>
                <w:sz w:val="18"/>
                <w:szCs w:val="18"/>
              </w:rPr>
            </w:pPr>
            <w:r>
              <w:lastRenderedPageBreak/>
              <w:br w:type="page"/>
            </w:r>
            <w:r w:rsidRPr="00E62F06">
              <w:rPr>
                <w:b/>
                <w:sz w:val="18"/>
                <w:szCs w:val="18"/>
              </w:rPr>
              <w:t>30.</w:t>
            </w:r>
          </w:p>
          <w:p w:rsidR="00EF5C56" w:rsidRPr="00E62F06" w:rsidRDefault="00EF5C56" w:rsidP="007D2E43">
            <w:pPr>
              <w:rPr>
                <w:b/>
                <w:sz w:val="18"/>
                <w:szCs w:val="18"/>
              </w:rPr>
            </w:pPr>
            <w:r w:rsidRPr="00E62F06">
              <w:rPr>
                <w:b/>
                <w:sz w:val="18"/>
                <w:szCs w:val="18"/>
              </w:rPr>
              <w:t>La corrente elettrica nei liquidi e nei gas</w:t>
            </w:r>
          </w:p>
        </w:tc>
        <w:tc>
          <w:tcPr>
            <w:tcW w:w="2835" w:type="dxa"/>
            <w:shd w:val="clear" w:color="auto" w:fill="auto"/>
          </w:tcPr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Affrontare e risolvere semplici problemi di fisica usando gli strumenti matematici adeguati al suo percorso didattico</w:t>
            </w:r>
            <w:r>
              <w:rPr>
                <w:sz w:val="18"/>
                <w:szCs w:val="18"/>
              </w:rPr>
              <w:t>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Comprendere e valutare le scelte scientifiche e tecnologiche che interessano la società in cui vive.</w:t>
            </w:r>
          </w:p>
        </w:tc>
        <w:tc>
          <w:tcPr>
            <w:tcW w:w="2835" w:type="dxa"/>
            <w:shd w:val="clear" w:color="auto" w:fill="auto"/>
          </w:tcPr>
          <w:p w:rsidR="00EF5C56" w:rsidRDefault="00EF5C56" w:rsidP="00EF5C56">
            <w:pPr>
              <w:numPr>
                <w:ilvl w:val="0"/>
                <w:numId w:val="8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E</w:t>
            </w:r>
            <w:r w:rsidRPr="00E62F06">
              <w:rPr>
                <w:spacing w:val="-4"/>
                <w:sz w:val="18"/>
                <w:szCs w:val="18"/>
              </w:rPr>
              <w:t>sperimen</w:t>
            </w:r>
            <w:r>
              <w:rPr>
                <w:spacing w:val="-4"/>
                <w:sz w:val="18"/>
                <w:szCs w:val="18"/>
              </w:rPr>
              <w:t>to</w:t>
            </w:r>
            <w:r w:rsidRPr="00E62F06">
              <w:rPr>
                <w:spacing w:val="-4"/>
                <w:sz w:val="18"/>
                <w:szCs w:val="18"/>
              </w:rPr>
              <w:t xml:space="preserve"> per studiare la conduzione nei liquidi.</w:t>
            </w:r>
          </w:p>
          <w:p w:rsidR="00EF5C56" w:rsidRPr="00EF5C56" w:rsidRDefault="00EF5C56" w:rsidP="00EF5C56">
            <w:pPr>
              <w:numPr>
                <w:ilvl w:val="0"/>
                <w:numId w:val="8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Il</w:t>
            </w:r>
            <w:r w:rsidRPr="00EF5C56">
              <w:rPr>
                <w:spacing w:val="-4"/>
                <w:sz w:val="18"/>
                <w:szCs w:val="18"/>
              </w:rPr>
              <w:t xml:space="preserve"> fenomeno della dissociazione elettrolitica.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I</w:t>
            </w:r>
            <w:r w:rsidRPr="00E62F06">
              <w:rPr>
                <w:spacing w:val="-4"/>
                <w:sz w:val="18"/>
                <w:szCs w:val="18"/>
              </w:rPr>
              <w:t>onizzazione di un gas.</w:t>
            </w:r>
          </w:p>
          <w:p w:rsidR="00EF5C56" w:rsidRPr="00E62F06" w:rsidRDefault="00EF5C56" w:rsidP="00EF5C56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Le scariche elettriche nei gas.</w:t>
            </w:r>
          </w:p>
        </w:tc>
        <w:tc>
          <w:tcPr>
            <w:tcW w:w="2835" w:type="dxa"/>
            <w:shd w:val="clear" w:color="auto" w:fill="auto"/>
          </w:tcPr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Definire le sostanze elettrolitiche.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Indicare le variabili significative nel processo della dissociazione elettrolitica.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Formulare le due leggi di Faraday per l’elettrolisi.</w:t>
            </w:r>
          </w:p>
          <w:p w:rsidR="00EF5C56" w:rsidRPr="00E62F06" w:rsidRDefault="00EF5C56" w:rsidP="007D2E4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E62F06">
              <w:rPr>
                <w:sz w:val="18"/>
                <w:szCs w:val="18"/>
              </w:rPr>
              <w:t>Discutere il fenomeno dell’emissione luminosa.</w:t>
            </w:r>
          </w:p>
        </w:tc>
      </w:tr>
      <w:tr w:rsidR="0073799F" w:rsidRPr="00A56E60" w:rsidTr="00D25C39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3799F" w:rsidRPr="00A56E60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 w:rsidRPr="00A56E60">
              <w:rPr>
                <w:b/>
                <w:sz w:val="18"/>
                <w:szCs w:val="18"/>
              </w:rPr>
              <w:t>31.</w:t>
            </w:r>
          </w:p>
          <w:p w:rsidR="0073799F" w:rsidRPr="00A56E60" w:rsidRDefault="0073799F" w:rsidP="00D25C39">
            <w:pPr>
              <w:rPr>
                <w:b/>
                <w:sz w:val="18"/>
                <w:szCs w:val="18"/>
              </w:rPr>
            </w:pPr>
            <w:r w:rsidRPr="00A56E60">
              <w:rPr>
                <w:b/>
                <w:sz w:val="18"/>
                <w:szCs w:val="18"/>
              </w:rPr>
              <w:t>Fenomeni magnetici fondamentali</w:t>
            </w:r>
          </w:p>
        </w:tc>
        <w:tc>
          <w:tcPr>
            <w:tcW w:w="2835" w:type="dxa"/>
            <w:shd w:val="clear" w:color="auto" w:fill="auto"/>
          </w:tcPr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Osservare e identificare fenomeni.</w:t>
            </w:r>
          </w:p>
        </w:tc>
        <w:tc>
          <w:tcPr>
            <w:tcW w:w="2835" w:type="dxa"/>
            <w:shd w:val="clear" w:color="auto" w:fill="auto"/>
          </w:tcPr>
          <w:p w:rsidR="0073799F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</w:t>
            </w:r>
            <w:r w:rsidR="00EF5C56">
              <w:rPr>
                <w:sz w:val="18"/>
                <w:szCs w:val="18"/>
              </w:rPr>
              <w:t xml:space="preserve">orza </w:t>
            </w:r>
            <w:r>
              <w:rPr>
                <w:sz w:val="18"/>
                <w:szCs w:val="18"/>
              </w:rPr>
              <w:t>esercitata magnetica e le linee di campo.</w:t>
            </w:r>
          </w:p>
          <w:p w:rsidR="0073799F" w:rsidRPr="00A56E60" w:rsidRDefault="008142BB" w:rsidP="008142BB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L'ago</w:t>
            </w:r>
            <w:r w:rsidR="0073799F" w:rsidRPr="00A56E60">
              <w:rPr>
                <w:sz w:val="18"/>
                <w:szCs w:val="18"/>
              </w:rPr>
              <w:t xml:space="preserve"> di una bussola</w:t>
            </w:r>
            <w:r>
              <w:rPr>
                <w:sz w:val="18"/>
                <w:szCs w:val="18"/>
              </w:rPr>
              <w:t xml:space="preserve"> strumento per indicare la</w:t>
            </w:r>
            <w:r w:rsidR="0073799F" w:rsidRPr="00A56E60">
              <w:rPr>
                <w:sz w:val="18"/>
                <w:szCs w:val="18"/>
              </w:rPr>
              <w:t xml:space="preserve"> direzione Sud</w:t>
            </w:r>
            <w:r w:rsidR="0073799F">
              <w:rPr>
                <w:sz w:val="18"/>
                <w:szCs w:val="18"/>
              </w:rPr>
              <w:t>-</w:t>
            </w:r>
            <w:r w:rsidR="0073799F" w:rsidRPr="00A56E60">
              <w:rPr>
                <w:sz w:val="18"/>
                <w:szCs w:val="18"/>
              </w:rPr>
              <w:t>Nord.</w:t>
            </w:r>
          </w:p>
        </w:tc>
        <w:tc>
          <w:tcPr>
            <w:tcW w:w="2835" w:type="dxa"/>
            <w:shd w:val="clear" w:color="auto" w:fill="auto"/>
          </w:tcPr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Definire i poli magnetici.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Esporre il concetto di campo magnetico.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Definire il campo magnetico terrestre.</w:t>
            </w:r>
          </w:p>
        </w:tc>
      </w:tr>
      <w:tr w:rsidR="0073799F" w:rsidRPr="00A56E60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Piccoli </w:t>
            </w:r>
            <w:r w:rsidR="0073799F" w:rsidRPr="00A56E60">
              <w:rPr>
                <w:sz w:val="18"/>
                <w:szCs w:val="18"/>
              </w:rPr>
              <w:t xml:space="preserve">esperimenti </w:t>
            </w:r>
            <w:r>
              <w:rPr>
                <w:sz w:val="18"/>
                <w:szCs w:val="18"/>
              </w:rPr>
              <w:t xml:space="preserve">per la verifica della attrazione o repulsione </w:t>
            </w:r>
            <w:r w:rsidR="0073799F" w:rsidRPr="00A56E60">
              <w:rPr>
                <w:sz w:val="18"/>
                <w:szCs w:val="18"/>
              </w:rPr>
              <w:t>magnetica.</w:t>
            </w:r>
          </w:p>
          <w:p w:rsidR="0073799F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73799F" w:rsidRPr="00A56E60">
              <w:rPr>
                <w:sz w:val="18"/>
                <w:szCs w:val="18"/>
              </w:rPr>
              <w:t>egami tra fenomeni elettrici e magnetici.</w:t>
            </w:r>
          </w:p>
          <w:p w:rsidR="0073799F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L'</w:t>
            </w:r>
            <w:r w:rsidR="0073799F" w:rsidRPr="00A56E60">
              <w:rPr>
                <w:sz w:val="18"/>
                <w:szCs w:val="18"/>
              </w:rPr>
              <w:t>interazione tra due conduttori percorsi da corrente.</w:t>
            </w:r>
          </w:p>
          <w:p w:rsidR="0073799F" w:rsidRPr="00BF6BB6" w:rsidRDefault="008142BB" w:rsidP="00BF6BB6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</w:t>
            </w:r>
            <w:r w:rsidR="0073799F" w:rsidRPr="00BF6BB6">
              <w:rPr>
                <w:sz w:val="18"/>
                <w:szCs w:val="18"/>
              </w:rPr>
              <w:t>misura</w:t>
            </w:r>
            <w:r>
              <w:rPr>
                <w:sz w:val="18"/>
                <w:szCs w:val="18"/>
              </w:rPr>
              <w:t xml:space="preserve"> dell'intensità </w:t>
            </w:r>
            <w:r w:rsidR="0073799F">
              <w:rPr>
                <w:sz w:val="18"/>
                <w:szCs w:val="18"/>
              </w:rPr>
              <w:t>del campo magnetico.</w:t>
            </w:r>
          </w:p>
          <w:p w:rsidR="0073799F" w:rsidRPr="008142BB" w:rsidRDefault="008142BB" w:rsidP="00BF6BB6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</w:t>
            </w:r>
            <w:r w:rsidR="0073799F" w:rsidRPr="00A56E60">
              <w:rPr>
                <w:sz w:val="18"/>
                <w:szCs w:val="18"/>
              </w:rPr>
              <w:t>mpi magnetici generati</w:t>
            </w:r>
            <w:r w:rsidR="0073799F">
              <w:rPr>
                <w:sz w:val="18"/>
                <w:szCs w:val="18"/>
              </w:rPr>
              <w:t xml:space="preserve"> </w:t>
            </w:r>
            <w:r w:rsidR="0073799F" w:rsidRPr="00BF6BB6">
              <w:rPr>
                <w:sz w:val="18"/>
                <w:szCs w:val="18"/>
              </w:rPr>
              <w:t>da filo, da una spira e da un solenoide.</w:t>
            </w:r>
          </w:p>
          <w:p w:rsidR="0073799F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73799F" w:rsidRPr="00A56E60">
              <w:rPr>
                <w:sz w:val="18"/>
                <w:szCs w:val="18"/>
              </w:rPr>
              <w:t>omento della forza magnetica su una spira.</w:t>
            </w:r>
          </w:p>
        </w:tc>
        <w:tc>
          <w:tcPr>
            <w:tcW w:w="2835" w:type="dxa"/>
            <w:shd w:val="clear" w:color="auto" w:fill="auto"/>
          </w:tcPr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Analizzare le forze di interazione tra poli magnetici.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Mettere a confronto campo elettrico e campo magnetico.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Analizzare il camp</w:t>
            </w:r>
            <w:r>
              <w:rPr>
                <w:sz w:val="18"/>
                <w:szCs w:val="18"/>
              </w:rPr>
              <w:t xml:space="preserve">o magnetico prodotto da un filo </w:t>
            </w:r>
            <w:r w:rsidRPr="00A56E60">
              <w:rPr>
                <w:sz w:val="18"/>
                <w:szCs w:val="18"/>
              </w:rPr>
              <w:t>percorso da corrente.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Descrivere l’esperienza di Faraday.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Formulare la legge di Ampère.</w:t>
            </w:r>
          </w:p>
          <w:p w:rsidR="0073799F" w:rsidRPr="008142BB" w:rsidRDefault="0073799F" w:rsidP="00BF6BB6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Rappresentare matematicamente la forza magnetica su un filo percorso da corrente.</w:t>
            </w:r>
          </w:p>
          <w:p w:rsidR="0073799F" w:rsidRPr="00A56E60" w:rsidRDefault="0073799F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Descrivere il funzionamento del motore elettrico e degli strumenti di misura di corrente e differenza di potenziale.</w:t>
            </w:r>
          </w:p>
        </w:tc>
      </w:tr>
      <w:tr w:rsidR="008142BB" w:rsidRPr="00A56E60" w:rsidTr="00FC04E0">
        <w:trPr>
          <w:trHeight w:val="1485"/>
        </w:trPr>
        <w:tc>
          <w:tcPr>
            <w:tcW w:w="1418" w:type="dxa"/>
            <w:vMerge/>
            <w:shd w:val="clear" w:color="auto" w:fill="auto"/>
          </w:tcPr>
          <w:p w:rsidR="008142BB" w:rsidRPr="00A56E60" w:rsidRDefault="008142BB" w:rsidP="007D2E43">
            <w:pPr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142BB" w:rsidRPr="009E34AF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Affrontare e risolvere semplici problemi di fisica usando gli strumenti matematici adeguati al percorso didattico</w:t>
            </w:r>
            <w:r>
              <w:rPr>
                <w:sz w:val="18"/>
                <w:szCs w:val="18"/>
              </w:rPr>
              <w:t>.</w:t>
            </w:r>
          </w:p>
          <w:p w:rsidR="008142BB" w:rsidRPr="009E34AF" w:rsidRDefault="008142BB" w:rsidP="00D25C39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>Comprendere e valutare le scelte scientifiche e tecnologiche che interessano la società in cui vive.</w:t>
            </w:r>
          </w:p>
        </w:tc>
        <w:tc>
          <w:tcPr>
            <w:tcW w:w="2835" w:type="dxa"/>
            <w:shd w:val="clear" w:color="auto" w:fill="auto"/>
          </w:tcPr>
          <w:p w:rsidR="008142BB" w:rsidRPr="00A56E60" w:rsidRDefault="008142BB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142BB" w:rsidRPr="00A56E60" w:rsidRDefault="008142BB" w:rsidP="007D2E4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A56E60">
              <w:rPr>
                <w:sz w:val="18"/>
                <w:szCs w:val="18"/>
              </w:rPr>
              <w:t xml:space="preserve">Individuare le relazioni corrette e applicarle al fine di risolvere i problemi proposti. </w:t>
            </w:r>
          </w:p>
        </w:tc>
      </w:tr>
      <w:tr w:rsidR="0073799F" w:rsidRPr="00B34BD2" w:rsidTr="00D25C39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>
              <w:rPr>
                <w:b/>
                <w:sz w:val="18"/>
                <w:szCs w:val="18"/>
              </w:rPr>
              <w:t>32</w:t>
            </w:r>
            <w:r w:rsidRPr="00B34BD2">
              <w:rPr>
                <w:b/>
                <w:sz w:val="18"/>
                <w:szCs w:val="18"/>
              </w:rPr>
              <w:t xml:space="preserve">. </w:t>
            </w:r>
          </w:p>
          <w:p w:rsidR="0073799F" w:rsidRPr="00B34BD2" w:rsidRDefault="0073799F" w:rsidP="00D25C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 campo magnetico</w:t>
            </w:r>
          </w:p>
        </w:tc>
        <w:tc>
          <w:tcPr>
            <w:tcW w:w="2835" w:type="dxa"/>
            <w:shd w:val="clear" w:color="auto" w:fill="auto"/>
          </w:tcPr>
          <w:p w:rsidR="0073799F" w:rsidRPr="009E34AF" w:rsidRDefault="0073799F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Osservare e identificare fenomeni.</w:t>
            </w:r>
          </w:p>
        </w:tc>
        <w:tc>
          <w:tcPr>
            <w:tcW w:w="2835" w:type="dxa"/>
            <w:shd w:val="clear" w:color="auto" w:fill="auto"/>
          </w:tcPr>
          <w:p w:rsidR="0073799F" w:rsidRPr="009E34AF" w:rsidRDefault="008142BB" w:rsidP="008142BB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</w:t>
            </w:r>
            <w:r w:rsidR="0073799F" w:rsidRPr="009E34AF">
              <w:rPr>
                <w:sz w:val="18"/>
                <w:szCs w:val="18"/>
              </w:rPr>
              <w:t>proprietà magnetiche dei materiali.</w:t>
            </w:r>
          </w:p>
        </w:tc>
        <w:tc>
          <w:tcPr>
            <w:tcW w:w="2835" w:type="dxa"/>
            <w:shd w:val="clear" w:color="auto" w:fill="auto"/>
          </w:tcPr>
          <w:p w:rsidR="0073799F" w:rsidRPr="009E34AF" w:rsidRDefault="0073799F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Distinguere</w:t>
            </w:r>
            <w:r>
              <w:rPr>
                <w:sz w:val="18"/>
                <w:szCs w:val="18"/>
              </w:rPr>
              <w:t xml:space="preserve"> </w:t>
            </w:r>
            <w:r w:rsidRPr="009E34AF">
              <w:rPr>
                <w:sz w:val="18"/>
                <w:szCs w:val="18"/>
              </w:rPr>
              <w:t>le sostanze ferro, para e diamagnetiche.</w:t>
            </w:r>
          </w:p>
        </w:tc>
      </w:tr>
      <w:tr w:rsidR="00E504D4" w:rsidRPr="00B34BD2" w:rsidTr="00B51822">
        <w:trPr>
          <w:trHeight w:val="3619"/>
        </w:trPr>
        <w:tc>
          <w:tcPr>
            <w:tcW w:w="1418" w:type="dxa"/>
            <w:vMerge/>
            <w:shd w:val="clear" w:color="auto" w:fill="auto"/>
          </w:tcPr>
          <w:p w:rsidR="00E504D4" w:rsidRPr="00B34BD2" w:rsidRDefault="00E504D4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04D4" w:rsidRPr="00E504D4" w:rsidRDefault="00E504D4" w:rsidP="00E504D4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E504D4">
              <w:rPr>
                <w:sz w:val="18"/>
                <w:szCs w:val="20"/>
              </w:rPr>
              <w:t>Avere consapevolezza dei vari aspetti del metodo sperimentale.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Comprendere e valutare le scelte scientifiche e tecnologiche che interessano la società in cui vive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forza di Lorentz.</w:t>
            </w:r>
          </w:p>
          <w:p w:rsidR="00E504D4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E504D4">
              <w:rPr>
                <w:sz w:val="18"/>
                <w:szCs w:val="18"/>
              </w:rPr>
              <w:t>Moto di una carica al</w:t>
            </w:r>
            <w:r>
              <w:rPr>
                <w:sz w:val="18"/>
                <w:szCs w:val="18"/>
              </w:rPr>
              <w:t>l’interno di un campo magnetico.</w:t>
            </w:r>
          </w:p>
          <w:p w:rsidR="00E504D4" w:rsidRPr="00E504D4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E504D4">
              <w:rPr>
                <w:sz w:val="18"/>
                <w:szCs w:val="18"/>
              </w:rPr>
              <w:t>Flusso del campo magnetico.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9E34AF">
              <w:rPr>
                <w:sz w:val="18"/>
                <w:szCs w:val="18"/>
              </w:rPr>
              <w:t>ircuitazione del campo magnetico.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Permeabilità magnetica relativa.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Equazioni di Maxwell per i campi statici.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I materiali ferromagnetici possono essere smagnetizzati.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Le sostanze magnetiche possono conservare una magnetizza</w:t>
            </w:r>
            <w:r w:rsidRPr="003D2066">
              <w:rPr>
                <w:sz w:val="18"/>
                <w:szCs w:val="18"/>
              </w:rPr>
              <w:t>zione residua.</w:t>
            </w:r>
          </w:p>
        </w:tc>
        <w:tc>
          <w:tcPr>
            <w:tcW w:w="2835" w:type="dxa"/>
            <w:shd w:val="clear" w:color="auto" w:fill="auto"/>
          </w:tcPr>
          <w:p w:rsidR="00E504D4" w:rsidRPr="003D2066" w:rsidRDefault="00E504D4" w:rsidP="007D2E43">
            <w:pPr>
              <w:numPr>
                <w:ilvl w:val="0"/>
                <w:numId w:val="10"/>
              </w:numPr>
              <w:rPr>
                <w:spacing w:val="-4"/>
                <w:sz w:val="18"/>
                <w:szCs w:val="18"/>
              </w:rPr>
            </w:pPr>
            <w:r w:rsidRPr="003D2066">
              <w:rPr>
                <w:spacing w:val="-4"/>
                <w:sz w:val="18"/>
                <w:szCs w:val="18"/>
              </w:rPr>
              <w:t>Descrivere la forza di Lorentz.</w:t>
            </w:r>
          </w:p>
          <w:p w:rsidR="00E504D4" w:rsidRPr="003D2066" w:rsidRDefault="00E504D4" w:rsidP="007D2E43">
            <w:pPr>
              <w:numPr>
                <w:ilvl w:val="0"/>
                <w:numId w:val="10"/>
              </w:numPr>
              <w:rPr>
                <w:spacing w:val="-4"/>
                <w:sz w:val="18"/>
                <w:szCs w:val="18"/>
              </w:rPr>
            </w:pPr>
            <w:r w:rsidRPr="003D2066">
              <w:rPr>
                <w:spacing w:val="-4"/>
                <w:sz w:val="18"/>
                <w:szCs w:val="18"/>
              </w:rPr>
              <w:t>Calcolare il raggio e il periodo del moto circolare di una carica che si muove perpendi-colarmente a un campo magnetico uniforme.</w:t>
            </w:r>
          </w:p>
          <w:p w:rsidR="00E504D4" w:rsidRPr="003D2066" w:rsidRDefault="00E504D4" w:rsidP="007D2E43">
            <w:pPr>
              <w:numPr>
                <w:ilvl w:val="0"/>
                <w:numId w:val="10"/>
              </w:numPr>
              <w:rPr>
                <w:spacing w:val="-4"/>
                <w:sz w:val="18"/>
                <w:szCs w:val="18"/>
              </w:rPr>
            </w:pPr>
            <w:r w:rsidRPr="003D2066">
              <w:rPr>
                <w:spacing w:val="-4"/>
                <w:sz w:val="18"/>
                <w:szCs w:val="18"/>
              </w:rPr>
              <w:t>Esporre e dimostrare il teorema di Gauss per il magnetismo.</w:t>
            </w:r>
          </w:p>
          <w:p w:rsidR="00E504D4" w:rsidRPr="003D2066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3D2066">
              <w:rPr>
                <w:spacing w:val="-4"/>
                <w:sz w:val="18"/>
                <w:szCs w:val="18"/>
              </w:rPr>
              <w:t>Esporre il teorema di Ampère e indicarne le implicazioni (il campo magnetico non è conservativo).</w:t>
            </w:r>
          </w:p>
          <w:p w:rsidR="00E504D4" w:rsidRPr="009E34AF" w:rsidRDefault="00E504D4" w:rsidP="007D2E43">
            <w:pPr>
              <w:rPr>
                <w:sz w:val="18"/>
                <w:szCs w:val="18"/>
              </w:rPr>
            </w:pP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Analizzare il ciclo di isteresi magnetica.</w:t>
            </w:r>
          </w:p>
          <w:p w:rsidR="00E504D4" w:rsidRPr="009E34AF" w:rsidRDefault="00E504D4" w:rsidP="00E504D4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Definire la magnetizzazione permanente.</w:t>
            </w:r>
          </w:p>
          <w:p w:rsidR="00E504D4" w:rsidRPr="009E34AF" w:rsidRDefault="00E504D4" w:rsidP="007D2E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E34AF">
              <w:rPr>
                <w:sz w:val="18"/>
                <w:szCs w:val="18"/>
              </w:rPr>
              <w:t>Discutere l’importanza e l’utilizzo di un elettromagnete.</w:t>
            </w:r>
          </w:p>
        </w:tc>
      </w:tr>
      <w:tr w:rsidR="0073799F" w:rsidRPr="00D8272E" w:rsidTr="00D25C39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3799F" w:rsidRPr="00D8272E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 w:rsidRPr="00D8272E">
              <w:rPr>
                <w:b/>
                <w:sz w:val="18"/>
                <w:szCs w:val="18"/>
              </w:rPr>
              <w:t>33.</w:t>
            </w:r>
          </w:p>
          <w:p w:rsidR="0073799F" w:rsidRPr="00D8272E" w:rsidRDefault="0073799F" w:rsidP="00D25C39">
            <w:pPr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 xml:space="preserve">L’induzione </w:t>
            </w:r>
            <w:r w:rsidRPr="00D8272E">
              <w:rPr>
                <w:b/>
                <w:spacing w:val="-4"/>
                <w:sz w:val="18"/>
                <w:szCs w:val="18"/>
              </w:rPr>
              <w:t>elettromagnetica</w:t>
            </w:r>
          </w:p>
        </w:tc>
        <w:tc>
          <w:tcPr>
            <w:tcW w:w="2835" w:type="dxa"/>
            <w:shd w:val="clear" w:color="auto" w:fill="auto"/>
          </w:tcPr>
          <w:p w:rsidR="0073799F" w:rsidRPr="005F4CD5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Osservare e identificare fenomeni.</w:t>
            </w:r>
          </w:p>
          <w:p w:rsidR="0073799F" w:rsidRPr="00D8272E" w:rsidRDefault="0073799F" w:rsidP="007D2E43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DA3B59" w:rsidRDefault="00DA3B59" w:rsidP="00DA3B59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Moto di</w:t>
            </w:r>
            <w:r w:rsidR="0073799F" w:rsidRPr="00D8272E">
              <w:rPr>
                <w:sz w:val="18"/>
                <w:szCs w:val="18"/>
              </w:rPr>
              <w:t xml:space="preserve"> una calamita all’interno di un circuito</w:t>
            </w:r>
            <w:r>
              <w:rPr>
                <w:sz w:val="18"/>
                <w:szCs w:val="18"/>
              </w:rPr>
              <w:t xml:space="preserve"> </w:t>
            </w:r>
            <w:r w:rsidR="0073799F" w:rsidRPr="00DA3B59">
              <w:rPr>
                <w:sz w:val="18"/>
                <w:szCs w:val="18"/>
              </w:rPr>
              <w:t>(in assenza di pile o batterie) determina un passaggio di corrente.</w:t>
            </w:r>
          </w:p>
        </w:tc>
        <w:tc>
          <w:tcPr>
            <w:tcW w:w="2835" w:type="dxa"/>
            <w:shd w:val="clear" w:color="auto" w:fill="auto"/>
          </w:tcPr>
          <w:p w:rsidR="0073799F" w:rsidRPr="005F4CD5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Definire il fenomeno dell’induzione elettro</w:t>
            </w:r>
            <w:r w:rsidRPr="005F4CD5">
              <w:rPr>
                <w:sz w:val="18"/>
                <w:szCs w:val="18"/>
              </w:rPr>
              <w:t>magnetica.</w:t>
            </w:r>
          </w:p>
          <w:p w:rsidR="0073799F" w:rsidRPr="00D8272E" w:rsidRDefault="0073799F" w:rsidP="007D2E43">
            <w:pPr>
              <w:rPr>
                <w:sz w:val="18"/>
                <w:szCs w:val="18"/>
              </w:rPr>
            </w:pPr>
          </w:p>
        </w:tc>
      </w:tr>
      <w:tr w:rsidR="0073799F" w:rsidRPr="00D8272E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B56FAA" w:rsidRDefault="00DA3B59" w:rsidP="007D2E43">
            <w:pPr>
              <w:numPr>
                <w:ilvl w:val="0"/>
                <w:numId w:val="11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M</w:t>
            </w:r>
            <w:r w:rsidR="0073799F" w:rsidRPr="00B56FAA">
              <w:rPr>
                <w:spacing w:val="-4"/>
                <w:sz w:val="18"/>
                <w:szCs w:val="18"/>
              </w:rPr>
              <w:t>eccanismo che porta alla generazione di una corrente indotta.</w:t>
            </w:r>
          </w:p>
          <w:p w:rsidR="0073799F" w:rsidRPr="00B56FAA" w:rsidRDefault="00DA3B59" w:rsidP="007D2E43">
            <w:pPr>
              <w:numPr>
                <w:ilvl w:val="0"/>
                <w:numId w:val="11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V</w:t>
            </w:r>
            <w:r w:rsidR="0073799F">
              <w:rPr>
                <w:spacing w:val="-4"/>
                <w:sz w:val="18"/>
                <w:szCs w:val="18"/>
              </w:rPr>
              <w:t>erso della corrente indotta.</w:t>
            </w:r>
          </w:p>
          <w:p w:rsidR="0073799F" w:rsidRPr="00B56FAA" w:rsidRDefault="00DA3B59" w:rsidP="007D2E43">
            <w:pPr>
              <w:numPr>
                <w:ilvl w:val="0"/>
                <w:numId w:val="11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A</w:t>
            </w:r>
            <w:r w:rsidR="0073799F" w:rsidRPr="00B56FAA">
              <w:rPr>
                <w:spacing w:val="-4"/>
                <w:sz w:val="18"/>
                <w:szCs w:val="18"/>
              </w:rPr>
              <w:t>autoinduzione e della mutua induzione.</w:t>
            </w:r>
          </w:p>
          <w:p w:rsidR="0073799F" w:rsidRPr="00B56FAA" w:rsidRDefault="00DA3B59" w:rsidP="007D2E43">
            <w:pPr>
              <w:numPr>
                <w:ilvl w:val="0"/>
                <w:numId w:val="11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lastRenderedPageBreak/>
              <w:t>F</w:t>
            </w:r>
            <w:r w:rsidR="0073799F" w:rsidRPr="00B56FAA">
              <w:rPr>
                <w:spacing w:val="-4"/>
                <w:sz w:val="18"/>
                <w:szCs w:val="18"/>
              </w:rPr>
              <w:t xml:space="preserve">unzionamento di un alternatore e i circuiti </w:t>
            </w:r>
            <w:r>
              <w:rPr>
                <w:spacing w:val="-4"/>
                <w:sz w:val="18"/>
                <w:szCs w:val="18"/>
              </w:rPr>
              <w:t>a</w:t>
            </w:r>
            <w:r w:rsidR="0073799F" w:rsidRPr="00B56FAA">
              <w:rPr>
                <w:spacing w:val="-4"/>
                <w:sz w:val="18"/>
                <w:szCs w:val="18"/>
              </w:rPr>
              <w:t xml:space="preserve"> corrente alternata.</w:t>
            </w:r>
          </w:p>
          <w:p w:rsidR="0073799F" w:rsidRPr="00D8272E" w:rsidRDefault="00DA3B59" w:rsidP="000B445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Utilizzo del</w:t>
            </w:r>
            <w:r w:rsidR="0073799F" w:rsidRPr="00B56FAA">
              <w:rPr>
                <w:spacing w:val="-4"/>
                <w:sz w:val="18"/>
                <w:szCs w:val="18"/>
              </w:rPr>
              <w:t xml:space="preserve"> trasformatore</w:t>
            </w:r>
            <w:r>
              <w:rPr>
                <w:spacing w:val="-4"/>
                <w:sz w:val="18"/>
                <w:szCs w:val="18"/>
              </w:rPr>
              <w:t xml:space="preserve"> per variare la tensione in un circuito a corrente alternata</w:t>
            </w:r>
            <w:r w:rsidR="0073799F" w:rsidRPr="00B56FAA">
              <w:rPr>
                <w:spacing w:val="-4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B56FAA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B56FAA">
              <w:rPr>
                <w:sz w:val="18"/>
                <w:szCs w:val="18"/>
              </w:rPr>
              <w:lastRenderedPageBreak/>
              <w:t>Formulare e dimostrare la legge di Faraday-Neumann.</w:t>
            </w:r>
          </w:p>
          <w:p w:rsidR="0073799F" w:rsidRPr="00B56FAA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B56FAA">
              <w:rPr>
                <w:sz w:val="18"/>
                <w:szCs w:val="18"/>
              </w:rPr>
              <w:t>Formulare la legge di Lenz.</w:t>
            </w:r>
          </w:p>
          <w:p w:rsidR="0073799F" w:rsidRPr="00DA3B59" w:rsidRDefault="0073799F" w:rsidP="00DA3B59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B56FAA">
              <w:rPr>
                <w:sz w:val="18"/>
                <w:szCs w:val="18"/>
              </w:rPr>
              <w:t>Definire i coefficienti di auto e mutua induzione.</w:t>
            </w:r>
          </w:p>
        </w:tc>
      </w:tr>
      <w:tr w:rsidR="0073799F" w:rsidRPr="00D8272E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5F4CD5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Affrontare e risolvere semplici problemi di fisica usando gli strumenti matematici adeguati al percorso didattico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D8272E" w:rsidRDefault="0073799F" w:rsidP="007D2E43">
            <w:pPr>
              <w:rPr>
                <w:sz w:val="18"/>
                <w:szCs w:val="18"/>
              </w:rPr>
            </w:pPr>
          </w:p>
          <w:p w:rsidR="0073799F" w:rsidRPr="00D8272E" w:rsidRDefault="0073799F" w:rsidP="007D2E43">
            <w:pPr>
              <w:ind w:left="180" w:firstLine="4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Utilizzare le relazioni matematiche individuate per risolvere i problemi relativi a ogni singola situazione descritta.</w:t>
            </w:r>
          </w:p>
        </w:tc>
      </w:tr>
      <w:tr w:rsidR="0073799F" w:rsidRPr="00D8272E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5F4CD5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Comprendere e valutare le scelte scientifiche e tecnologiche che interessano la società in cui vive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D8272E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D8272E" w:rsidRDefault="0073799F" w:rsidP="007D2E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D8272E">
              <w:rPr>
                <w:sz w:val="18"/>
                <w:szCs w:val="18"/>
              </w:rPr>
              <w:t>Discutere il motivo del ricorso ad alternatori trifase nelle centrali elettriche.</w:t>
            </w:r>
          </w:p>
        </w:tc>
      </w:tr>
      <w:tr w:rsidR="0073799F" w:rsidRPr="00B34BD2" w:rsidTr="00D25C39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18"/>
                <w:szCs w:val="18"/>
              </w:rPr>
              <w:t>34</w:t>
            </w:r>
            <w:r w:rsidRPr="00B34BD2">
              <w:rPr>
                <w:b/>
                <w:sz w:val="18"/>
                <w:szCs w:val="18"/>
              </w:rPr>
              <w:t>.</w:t>
            </w:r>
          </w:p>
          <w:p w:rsidR="0073799F" w:rsidRPr="00B34BD2" w:rsidRDefault="0073799F" w:rsidP="00D25C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 equazioni di Maxwell e le onde elettro-magnetiche</w:t>
            </w:r>
          </w:p>
        </w:tc>
        <w:tc>
          <w:tcPr>
            <w:tcW w:w="2835" w:type="dxa"/>
            <w:shd w:val="clear" w:color="auto" w:fill="auto"/>
          </w:tcPr>
          <w:p w:rsidR="0073799F" w:rsidRPr="00B34BD2" w:rsidRDefault="0073799F" w:rsidP="007D2E43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 e identificare fenomeni.</w:t>
            </w:r>
          </w:p>
        </w:tc>
        <w:tc>
          <w:tcPr>
            <w:tcW w:w="2835" w:type="dxa"/>
            <w:shd w:val="clear" w:color="auto" w:fill="auto"/>
          </w:tcPr>
          <w:p w:rsidR="0073799F" w:rsidRPr="00F73E28" w:rsidRDefault="00DA3B59" w:rsidP="00DA3B59">
            <w:pPr>
              <w:numPr>
                <w:ilvl w:val="0"/>
                <w:numId w:val="12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 xml:space="preserve">Come </w:t>
            </w:r>
            <w:r w:rsidR="0073799F" w:rsidRPr="00F73E28">
              <w:rPr>
                <w:spacing w:val="-4"/>
                <w:sz w:val="18"/>
                <w:szCs w:val="18"/>
              </w:rPr>
              <w:t>genera</w:t>
            </w:r>
            <w:r>
              <w:rPr>
                <w:spacing w:val="-4"/>
                <w:sz w:val="18"/>
                <w:szCs w:val="18"/>
              </w:rPr>
              <w:t>re</w:t>
            </w:r>
            <w:r w:rsidR="0073799F" w:rsidRPr="00F73E28">
              <w:rPr>
                <w:spacing w:val="-4"/>
                <w:sz w:val="18"/>
                <w:szCs w:val="18"/>
              </w:rPr>
              <w:t xml:space="preserve"> un campo elettrico </w:t>
            </w:r>
            <w:r>
              <w:rPr>
                <w:spacing w:val="-4"/>
                <w:sz w:val="18"/>
                <w:szCs w:val="18"/>
              </w:rPr>
              <w:t>o</w:t>
            </w:r>
            <w:r w:rsidR="0073799F">
              <w:rPr>
                <w:spacing w:val="-4"/>
                <w:sz w:val="18"/>
                <w:szCs w:val="18"/>
              </w:rPr>
              <w:t xml:space="preserve"> </w:t>
            </w:r>
            <w:r w:rsidR="0073799F" w:rsidRPr="00F73E28">
              <w:rPr>
                <w:spacing w:val="-4"/>
                <w:sz w:val="18"/>
                <w:szCs w:val="18"/>
              </w:rPr>
              <w:t>un campo magnetico</w:t>
            </w:r>
            <w:r w:rsidR="0073799F">
              <w:rPr>
                <w:spacing w:val="-4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D25C39" w:rsidRDefault="0073799F" w:rsidP="007D2E43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D25C39">
              <w:rPr>
                <w:sz w:val="18"/>
                <w:szCs w:val="18"/>
              </w:rPr>
              <w:t>Esporre il concetto di campo elettrico indotto.</w:t>
            </w:r>
          </w:p>
        </w:tc>
      </w:tr>
      <w:tr w:rsidR="0073799F" w:rsidRPr="00B34BD2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34BD2" w:rsidRDefault="0073799F" w:rsidP="007D2E43">
            <w:pPr>
              <w:rPr>
                <w:sz w:val="18"/>
                <w:szCs w:val="18"/>
              </w:rPr>
            </w:pPr>
            <w:r w:rsidRPr="00461F1C">
              <w:rPr>
                <w:sz w:val="18"/>
                <w:szCs w:val="20"/>
              </w:rPr>
              <w:t>Avere consapevolezza dei vari aspetti del metodo sperimentale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3799F" w:rsidRPr="00F73E28" w:rsidRDefault="00DA3B59" w:rsidP="007D2E43">
            <w:pPr>
              <w:numPr>
                <w:ilvl w:val="0"/>
                <w:numId w:val="12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Calcolo della</w:t>
            </w:r>
            <w:r w:rsidR="0073799F" w:rsidRPr="00F73E28">
              <w:rPr>
                <w:spacing w:val="-4"/>
                <w:sz w:val="18"/>
                <w:szCs w:val="18"/>
              </w:rPr>
              <w:t xml:space="preserve"> circuitazione del campo elettrico indotto.</w:t>
            </w:r>
          </w:p>
          <w:p w:rsidR="0073799F" w:rsidRPr="00F73E28" w:rsidRDefault="00DA3B59" w:rsidP="007D2E43">
            <w:pPr>
              <w:numPr>
                <w:ilvl w:val="0"/>
                <w:numId w:val="12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E</w:t>
            </w:r>
            <w:r w:rsidR="0073799F" w:rsidRPr="00F73E28">
              <w:rPr>
                <w:spacing w:val="-4"/>
                <w:sz w:val="18"/>
                <w:szCs w:val="18"/>
              </w:rPr>
              <w:t>spressione matematica relativa al campo magnetico indotto.</w:t>
            </w:r>
          </w:p>
          <w:p w:rsidR="0073799F" w:rsidRPr="00F73E28" w:rsidRDefault="00DA3B59" w:rsidP="007D2E43">
            <w:pPr>
              <w:numPr>
                <w:ilvl w:val="0"/>
                <w:numId w:val="12"/>
              </w:numPr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L</w:t>
            </w:r>
            <w:r w:rsidR="0073799F" w:rsidRPr="00F73E28">
              <w:rPr>
                <w:spacing w:val="-4"/>
                <w:sz w:val="18"/>
                <w:szCs w:val="18"/>
              </w:rPr>
              <w:t>e equazioni di Maxwell per di</w:t>
            </w:r>
            <w:r>
              <w:rPr>
                <w:spacing w:val="-4"/>
                <w:sz w:val="18"/>
                <w:szCs w:val="18"/>
              </w:rPr>
              <w:t>mostrare</w:t>
            </w:r>
            <w:r w:rsidR="0073799F" w:rsidRPr="00F73E28">
              <w:rPr>
                <w:spacing w:val="-4"/>
                <w:sz w:val="18"/>
                <w:szCs w:val="18"/>
              </w:rPr>
              <w:t xml:space="preserve"> le proprietà dell’elettricità, del magnetismo e dell’induzione elettromagnetica.</w:t>
            </w:r>
          </w:p>
          <w:p w:rsidR="0073799F" w:rsidRPr="00DA3B59" w:rsidRDefault="0073799F" w:rsidP="00DA3B59">
            <w:pPr>
              <w:numPr>
                <w:ilvl w:val="0"/>
                <w:numId w:val="12"/>
              </w:numPr>
              <w:rPr>
                <w:spacing w:val="-4"/>
                <w:sz w:val="18"/>
                <w:szCs w:val="18"/>
              </w:rPr>
            </w:pPr>
            <w:r w:rsidRPr="00F73E28">
              <w:rPr>
                <w:spacing w:val="-4"/>
                <w:sz w:val="18"/>
                <w:szCs w:val="18"/>
              </w:rPr>
              <w:t>Analizzare la propagazione di un’onda elettromagnetica.</w:t>
            </w:r>
          </w:p>
        </w:tc>
        <w:tc>
          <w:tcPr>
            <w:tcW w:w="2835" w:type="dxa"/>
            <w:shd w:val="clear" w:color="auto" w:fill="auto"/>
          </w:tcPr>
          <w:p w:rsidR="0073799F" w:rsidRPr="00DA3B59" w:rsidRDefault="0073799F" w:rsidP="00DA3B59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Chiedersi se si può definire un potenziale elettrico per il campo elettrico indotto.</w:t>
            </w:r>
          </w:p>
          <w:p w:rsidR="0073799F" w:rsidRDefault="0073799F" w:rsidP="007D2E43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Esporre e discutere le equazioni di Maxwell nel caso statico e nel caso generale.</w:t>
            </w:r>
          </w:p>
          <w:p w:rsidR="0073799F" w:rsidRPr="001E110D" w:rsidRDefault="0073799F" w:rsidP="001E110D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Definire le caratteristiche dell’onda elettro</w:t>
            </w:r>
            <w:r w:rsidRPr="006D7B5D">
              <w:rPr>
                <w:sz w:val="18"/>
                <w:szCs w:val="18"/>
              </w:rPr>
              <w:t>magnetica.</w:t>
            </w:r>
          </w:p>
        </w:tc>
      </w:tr>
      <w:tr w:rsidR="0073799F" w:rsidRPr="00B34BD2" w:rsidTr="00D25C39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3799F" w:rsidRPr="00B34BD2" w:rsidRDefault="0073799F" w:rsidP="007D2E43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B34BD2" w:rsidRDefault="0073799F" w:rsidP="007D2E43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B34BD2">
              <w:rPr>
                <w:sz w:val="18"/>
                <w:szCs w:val="18"/>
              </w:rPr>
              <w:t>Comprendere e valutare le scelte scientifiche e tecnologiche che interessano la società</w:t>
            </w:r>
            <w:r>
              <w:rPr>
                <w:sz w:val="18"/>
                <w:szCs w:val="18"/>
              </w:rPr>
              <w:t xml:space="preserve"> in cui vive.</w:t>
            </w:r>
          </w:p>
        </w:tc>
        <w:tc>
          <w:tcPr>
            <w:tcW w:w="2835" w:type="dxa"/>
            <w:shd w:val="clear" w:color="auto" w:fill="auto"/>
          </w:tcPr>
          <w:p w:rsidR="0073799F" w:rsidRPr="00B34BD2" w:rsidRDefault="0073799F" w:rsidP="007D2E4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3799F" w:rsidRPr="006D7B5D" w:rsidRDefault="0073799F" w:rsidP="007D2E43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Descrivere l’utilizzo delle onde elettro</w:t>
            </w:r>
            <w:r w:rsidRPr="006D7B5D">
              <w:rPr>
                <w:sz w:val="18"/>
                <w:szCs w:val="18"/>
              </w:rPr>
              <w:t>magnetiche nel campo delle trasmissioni radio, televisive e nei telefoni cellulari.</w:t>
            </w:r>
          </w:p>
        </w:tc>
      </w:tr>
    </w:tbl>
    <w:p w:rsidR="007D2E43" w:rsidRPr="00B34BD2" w:rsidRDefault="007D2E43" w:rsidP="006578D5">
      <w:pPr>
        <w:rPr>
          <w:sz w:val="18"/>
          <w:szCs w:val="18"/>
        </w:rPr>
      </w:pPr>
    </w:p>
    <w:sectPr w:rsidR="007D2E43" w:rsidRPr="00B34BD2" w:rsidSect="006578D5">
      <w:headerReference w:type="default" r:id="rId9"/>
      <w:footerReference w:type="even" r:id="rId10"/>
      <w:footerReference w:type="default" r:id="rId11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C7" w:rsidRDefault="00710CC7" w:rsidP="006F6F99">
      <w:r>
        <w:separator/>
      </w:r>
    </w:p>
  </w:endnote>
  <w:endnote w:type="continuationSeparator" w:id="0">
    <w:p w:rsidR="00710CC7" w:rsidRDefault="00710CC7" w:rsidP="006F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D6" w:rsidRDefault="005660E9" w:rsidP="007D2E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B77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77D6" w:rsidRDefault="009B77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D6" w:rsidRDefault="005660E9" w:rsidP="007D2E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B77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0B1F">
      <w:rPr>
        <w:rStyle w:val="PageNumber"/>
        <w:noProof/>
      </w:rPr>
      <w:t>1</w:t>
    </w:r>
    <w:r>
      <w:rPr>
        <w:rStyle w:val="PageNumber"/>
      </w:rPr>
      <w:fldChar w:fldCharType="end"/>
    </w:r>
  </w:p>
  <w:p w:rsidR="009B77D6" w:rsidRDefault="009B77D6" w:rsidP="001F5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C7" w:rsidRDefault="00710CC7" w:rsidP="006F6F99">
      <w:r>
        <w:separator/>
      </w:r>
    </w:p>
  </w:footnote>
  <w:footnote w:type="continuationSeparator" w:id="0">
    <w:p w:rsidR="00710CC7" w:rsidRDefault="00710CC7" w:rsidP="006F6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D6" w:rsidRPr="00E729B1" w:rsidRDefault="009B77D6" w:rsidP="007D2E43">
    <w:pPr>
      <w:pStyle w:val="Header"/>
      <w:tabs>
        <w:tab w:val="left" w:pos="4960"/>
      </w:tabs>
      <w:spacing w:line="276" w:lineRule="auto"/>
      <w:rPr>
        <w:b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6AA7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279DD"/>
    <w:multiLevelType w:val="hybridMultilevel"/>
    <w:tmpl w:val="E314F8A6"/>
    <w:lvl w:ilvl="0" w:tplc="A74CB6B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01F1C"/>
    <w:multiLevelType w:val="hybridMultilevel"/>
    <w:tmpl w:val="4B8468AC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11F47"/>
    <w:multiLevelType w:val="hybridMultilevel"/>
    <w:tmpl w:val="57142B1A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15601"/>
    <w:multiLevelType w:val="hybridMultilevel"/>
    <w:tmpl w:val="7B4688AC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92220"/>
    <w:multiLevelType w:val="hybridMultilevel"/>
    <w:tmpl w:val="B2FE5CE8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27613"/>
    <w:multiLevelType w:val="multilevel"/>
    <w:tmpl w:val="E5AC76C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63FAA"/>
    <w:multiLevelType w:val="hybridMultilevel"/>
    <w:tmpl w:val="60147840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567F5"/>
    <w:multiLevelType w:val="hybridMultilevel"/>
    <w:tmpl w:val="CA6C3AC2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1045C"/>
    <w:multiLevelType w:val="hybridMultilevel"/>
    <w:tmpl w:val="F7368FEE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11BED"/>
    <w:multiLevelType w:val="hybridMultilevel"/>
    <w:tmpl w:val="2CAE592C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F3539"/>
    <w:multiLevelType w:val="hybridMultilevel"/>
    <w:tmpl w:val="F576371A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182098"/>
    <w:multiLevelType w:val="hybridMultilevel"/>
    <w:tmpl w:val="55AABC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1D52AC"/>
    <w:multiLevelType w:val="hybridMultilevel"/>
    <w:tmpl w:val="AD042040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319ED"/>
    <w:multiLevelType w:val="hybridMultilevel"/>
    <w:tmpl w:val="85BC093C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3B4CB6"/>
    <w:multiLevelType w:val="hybridMultilevel"/>
    <w:tmpl w:val="3F3C42EA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96EE1"/>
    <w:multiLevelType w:val="hybridMultilevel"/>
    <w:tmpl w:val="E5AC76CC"/>
    <w:lvl w:ilvl="0" w:tplc="43A442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16"/>
  </w:num>
  <w:num w:numId="13">
    <w:abstractNumId w:val="8"/>
  </w:num>
  <w:num w:numId="14">
    <w:abstractNumId w:val="14"/>
  </w:num>
  <w:num w:numId="15">
    <w:abstractNumId w:val="1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DD"/>
    <w:rsid w:val="00071C1C"/>
    <w:rsid w:val="000904A0"/>
    <w:rsid w:val="000B445C"/>
    <w:rsid w:val="000E45CF"/>
    <w:rsid w:val="0011737B"/>
    <w:rsid w:val="001B547D"/>
    <w:rsid w:val="001E110D"/>
    <w:rsid w:val="001F52CB"/>
    <w:rsid w:val="002166F8"/>
    <w:rsid w:val="002335D8"/>
    <w:rsid w:val="00346C1A"/>
    <w:rsid w:val="00347E32"/>
    <w:rsid w:val="003E2857"/>
    <w:rsid w:val="00475FA9"/>
    <w:rsid w:val="00481CA4"/>
    <w:rsid w:val="005464DD"/>
    <w:rsid w:val="005660E9"/>
    <w:rsid w:val="005D72B0"/>
    <w:rsid w:val="005E5DB1"/>
    <w:rsid w:val="0065010C"/>
    <w:rsid w:val="006578D5"/>
    <w:rsid w:val="006B6CB1"/>
    <w:rsid w:val="006F6F99"/>
    <w:rsid w:val="00710CC7"/>
    <w:rsid w:val="00723813"/>
    <w:rsid w:val="0073799F"/>
    <w:rsid w:val="007D2E43"/>
    <w:rsid w:val="008142BB"/>
    <w:rsid w:val="00830B1F"/>
    <w:rsid w:val="00831A43"/>
    <w:rsid w:val="008323B2"/>
    <w:rsid w:val="00880127"/>
    <w:rsid w:val="008C6A59"/>
    <w:rsid w:val="00966573"/>
    <w:rsid w:val="009B271E"/>
    <w:rsid w:val="009B77D6"/>
    <w:rsid w:val="009C6A16"/>
    <w:rsid w:val="009E571E"/>
    <w:rsid w:val="00A24B21"/>
    <w:rsid w:val="00BD5D00"/>
    <w:rsid w:val="00BE70D1"/>
    <w:rsid w:val="00BF6BB6"/>
    <w:rsid w:val="00D15640"/>
    <w:rsid w:val="00D25C39"/>
    <w:rsid w:val="00DA3B59"/>
    <w:rsid w:val="00DF66BC"/>
    <w:rsid w:val="00E24085"/>
    <w:rsid w:val="00E504D4"/>
    <w:rsid w:val="00E965CB"/>
    <w:rsid w:val="00ED3ED2"/>
    <w:rsid w:val="00EF5C56"/>
    <w:rsid w:val="00F1711D"/>
    <w:rsid w:val="00F177D4"/>
    <w:rsid w:val="00F21F55"/>
    <w:rsid w:val="00F35DA7"/>
    <w:rsid w:val="00F46CAA"/>
    <w:rsid w:val="00F66F39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</w:latentStyles>
  <w:style w:type="paragraph" w:default="1" w:styleId="Normal">
    <w:name w:val="Normal"/>
    <w:qFormat/>
    <w:rsid w:val="008D3D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729B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9B1"/>
    <w:rPr>
      <w:sz w:val="24"/>
      <w:szCs w:val="24"/>
    </w:rPr>
  </w:style>
  <w:style w:type="paragraph" w:styleId="Footer">
    <w:name w:val="footer"/>
    <w:basedOn w:val="Normal"/>
    <w:link w:val="FooterChar"/>
    <w:rsid w:val="00E729B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729B1"/>
    <w:rPr>
      <w:sz w:val="24"/>
      <w:szCs w:val="24"/>
    </w:rPr>
  </w:style>
  <w:style w:type="character" w:styleId="PageNumber">
    <w:name w:val="page number"/>
    <w:basedOn w:val="DefaultParagraphFont"/>
    <w:rsid w:val="004A2653"/>
  </w:style>
  <w:style w:type="paragraph" w:styleId="BalloonText">
    <w:name w:val="Balloon Text"/>
    <w:basedOn w:val="Normal"/>
    <w:link w:val="BalloonTextChar"/>
    <w:rsid w:val="00071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C1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D25C39"/>
    <w:rPr>
      <w:color w:val="808080"/>
    </w:rPr>
  </w:style>
  <w:style w:type="paragraph" w:styleId="ListParagraph">
    <w:name w:val="List Paragraph"/>
    <w:basedOn w:val="Normal"/>
    <w:rsid w:val="00E50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</w:latentStyles>
  <w:style w:type="paragraph" w:default="1" w:styleId="Normal">
    <w:name w:val="Normal"/>
    <w:qFormat/>
    <w:rsid w:val="008D3D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729B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9B1"/>
    <w:rPr>
      <w:sz w:val="24"/>
      <w:szCs w:val="24"/>
    </w:rPr>
  </w:style>
  <w:style w:type="paragraph" w:styleId="Footer">
    <w:name w:val="footer"/>
    <w:basedOn w:val="Normal"/>
    <w:link w:val="FooterChar"/>
    <w:rsid w:val="00E729B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729B1"/>
    <w:rPr>
      <w:sz w:val="24"/>
      <w:szCs w:val="24"/>
    </w:rPr>
  </w:style>
  <w:style w:type="character" w:styleId="PageNumber">
    <w:name w:val="page number"/>
    <w:basedOn w:val="DefaultParagraphFont"/>
    <w:rsid w:val="004A2653"/>
  </w:style>
  <w:style w:type="paragraph" w:styleId="BalloonText">
    <w:name w:val="Balloon Text"/>
    <w:basedOn w:val="Normal"/>
    <w:link w:val="BalloonTextChar"/>
    <w:rsid w:val="00071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C1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D25C39"/>
    <w:rPr>
      <w:color w:val="808080"/>
    </w:rPr>
  </w:style>
  <w:style w:type="paragraph" w:styleId="ListParagraph">
    <w:name w:val="List Paragraph"/>
    <w:basedOn w:val="Normal"/>
    <w:rsid w:val="00E50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EC23-5396-47E5-B9BD-A4A8F6D9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1865</Words>
  <Characters>10637</Characters>
  <Application>Microsoft Office Word</Application>
  <DocSecurity>0</DocSecurity>
  <Lines>88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Obiettivi</vt:lpstr>
      <vt:lpstr>Obiettivi</vt:lpstr>
    </vt:vector>
  </TitlesOfParts>
  <Company>sao</Company>
  <LinksUpToDate>false</LinksUpToDate>
  <CharactersWithSpaces>12478</CharactersWithSpaces>
  <SharedDoc>false</SharedDoc>
  <HLinks>
    <vt:vector size="312" baseType="variant">
      <vt:variant>
        <vt:i4>3932283</vt:i4>
      </vt:variant>
      <vt:variant>
        <vt:i4>2189</vt:i4>
      </vt:variant>
      <vt:variant>
        <vt:i4>1025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2221</vt:i4>
      </vt:variant>
      <vt:variant>
        <vt:i4>1026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2229</vt:i4>
      </vt:variant>
      <vt:variant>
        <vt:i4>1027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2247</vt:i4>
      </vt:variant>
      <vt:variant>
        <vt:i4>1028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4764</vt:i4>
      </vt:variant>
      <vt:variant>
        <vt:i4>1029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4796</vt:i4>
      </vt:variant>
      <vt:variant>
        <vt:i4>1030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4804</vt:i4>
      </vt:variant>
      <vt:variant>
        <vt:i4>1031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4822</vt:i4>
      </vt:variant>
      <vt:variant>
        <vt:i4>1032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8300</vt:i4>
      </vt:variant>
      <vt:variant>
        <vt:i4>1033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8332</vt:i4>
      </vt:variant>
      <vt:variant>
        <vt:i4>1034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8340</vt:i4>
      </vt:variant>
      <vt:variant>
        <vt:i4>1035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8358</vt:i4>
      </vt:variant>
      <vt:variant>
        <vt:i4>1036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10663</vt:i4>
      </vt:variant>
      <vt:variant>
        <vt:i4>1037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10695</vt:i4>
      </vt:variant>
      <vt:variant>
        <vt:i4>1038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10703</vt:i4>
      </vt:variant>
      <vt:variant>
        <vt:i4>1039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10721</vt:i4>
      </vt:variant>
      <vt:variant>
        <vt:i4>1040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13074</vt:i4>
      </vt:variant>
      <vt:variant>
        <vt:i4>1041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13106</vt:i4>
      </vt:variant>
      <vt:variant>
        <vt:i4>1042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13114</vt:i4>
      </vt:variant>
      <vt:variant>
        <vt:i4>1043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13132</vt:i4>
      </vt:variant>
      <vt:variant>
        <vt:i4>1044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15626</vt:i4>
      </vt:variant>
      <vt:variant>
        <vt:i4>1045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15658</vt:i4>
      </vt:variant>
      <vt:variant>
        <vt:i4>1046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15666</vt:i4>
      </vt:variant>
      <vt:variant>
        <vt:i4>1047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15684</vt:i4>
      </vt:variant>
      <vt:variant>
        <vt:i4>1048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17636</vt:i4>
      </vt:variant>
      <vt:variant>
        <vt:i4>1049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17668</vt:i4>
      </vt:variant>
      <vt:variant>
        <vt:i4>1050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17676</vt:i4>
      </vt:variant>
      <vt:variant>
        <vt:i4>1051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17694</vt:i4>
      </vt:variant>
      <vt:variant>
        <vt:i4>1052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20207</vt:i4>
      </vt:variant>
      <vt:variant>
        <vt:i4>1053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20239</vt:i4>
      </vt:variant>
      <vt:variant>
        <vt:i4>1054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20247</vt:i4>
      </vt:variant>
      <vt:variant>
        <vt:i4>1055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20265</vt:i4>
      </vt:variant>
      <vt:variant>
        <vt:i4>1056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22786</vt:i4>
      </vt:variant>
      <vt:variant>
        <vt:i4>1057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22818</vt:i4>
      </vt:variant>
      <vt:variant>
        <vt:i4>1058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22826</vt:i4>
      </vt:variant>
      <vt:variant>
        <vt:i4>1059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22844</vt:i4>
      </vt:variant>
      <vt:variant>
        <vt:i4>1060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25319</vt:i4>
      </vt:variant>
      <vt:variant>
        <vt:i4>1061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25351</vt:i4>
      </vt:variant>
      <vt:variant>
        <vt:i4>1062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25359</vt:i4>
      </vt:variant>
      <vt:variant>
        <vt:i4>1063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25377</vt:i4>
      </vt:variant>
      <vt:variant>
        <vt:i4>1064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27423</vt:i4>
      </vt:variant>
      <vt:variant>
        <vt:i4>1065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27455</vt:i4>
      </vt:variant>
      <vt:variant>
        <vt:i4>1066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27463</vt:i4>
      </vt:variant>
      <vt:variant>
        <vt:i4>1067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27481</vt:i4>
      </vt:variant>
      <vt:variant>
        <vt:i4>1068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30072</vt:i4>
      </vt:variant>
      <vt:variant>
        <vt:i4>1069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30104</vt:i4>
      </vt:variant>
      <vt:variant>
        <vt:i4>1070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30112</vt:i4>
      </vt:variant>
      <vt:variant>
        <vt:i4>1071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30130</vt:i4>
      </vt:variant>
      <vt:variant>
        <vt:i4>1072</vt:i4>
      </vt:variant>
      <vt:variant>
        <vt:i4>1</vt:i4>
      </vt:variant>
      <vt:variant>
        <vt:lpwstr>Logo_online_bn</vt:lpwstr>
      </vt:variant>
      <vt:variant>
        <vt:lpwstr/>
      </vt:variant>
      <vt:variant>
        <vt:i4>3932283</vt:i4>
      </vt:variant>
      <vt:variant>
        <vt:i4>32582</vt:i4>
      </vt:variant>
      <vt:variant>
        <vt:i4>1073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32614</vt:i4>
      </vt:variant>
      <vt:variant>
        <vt:i4>1074</vt:i4>
      </vt:variant>
      <vt:variant>
        <vt:i4>1</vt:i4>
      </vt:variant>
      <vt:variant>
        <vt:lpwstr>Logo_online_chiave_bn</vt:lpwstr>
      </vt:variant>
      <vt:variant>
        <vt:lpwstr/>
      </vt:variant>
      <vt:variant>
        <vt:i4>3932283</vt:i4>
      </vt:variant>
      <vt:variant>
        <vt:i4>32622</vt:i4>
      </vt:variant>
      <vt:variant>
        <vt:i4>1075</vt:i4>
      </vt:variant>
      <vt:variant>
        <vt:i4>1</vt:i4>
      </vt:variant>
      <vt:variant>
        <vt:lpwstr>Logo_online_chiave_bn</vt:lpwstr>
      </vt:variant>
      <vt:variant>
        <vt:lpwstr/>
      </vt:variant>
      <vt:variant>
        <vt:i4>6029396</vt:i4>
      </vt:variant>
      <vt:variant>
        <vt:i4>32640</vt:i4>
      </vt:variant>
      <vt:variant>
        <vt:i4>1076</vt:i4>
      </vt:variant>
      <vt:variant>
        <vt:i4>1</vt:i4>
      </vt:variant>
      <vt:variant>
        <vt:lpwstr>Logo_online_bn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Obiettivi</dc:title>
  <dc:creator>Stefania Mandolini</dc:creator>
  <cp:lastModifiedBy>studenti</cp:lastModifiedBy>
  <cp:revision>2</cp:revision>
  <dcterms:created xsi:type="dcterms:W3CDTF">2016-11-28T11:12:00Z</dcterms:created>
  <dcterms:modified xsi:type="dcterms:W3CDTF">2016-11-28T11:12:00Z</dcterms:modified>
</cp:coreProperties>
</file>